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79" w:rsidRDefault="00D06679">
      <w:pPr>
        <w:bidi/>
      </w:pPr>
      <w:bookmarkStart w:id="0" w:name="_GoBack"/>
      <w:bookmarkEnd w:id="0"/>
    </w:p>
    <w:tbl>
      <w:tblPr>
        <w:tblpPr w:leftFromText="180" w:rightFromText="180" w:vertAnchor="text" w:tblpX="11103" w:tblpY="-91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AA1F82" w:rsidTr="007A7ABF">
        <w:trPr>
          <w:trHeight w:val="105"/>
        </w:trPr>
        <w:tc>
          <w:tcPr>
            <w:tcW w:w="288" w:type="dxa"/>
          </w:tcPr>
          <w:p w:rsidR="00AA1F82" w:rsidRDefault="00AA1F82" w:rsidP="007A7ABF">
            <w:pPr>
              <w:bidi/>
              <w:rPr>
                <w:rFonts w:ascii="Calibri" w:hAnsi="Calibri" w:cs="B Titr"/>
                <w:b/>
                <w:bCs/>
                <w:color w:val="000000"/>
                <w:sz w:val="36"/>
                <w:szCs w:val="36"/>
                <w:rtl/>
              </w:rPr>
            </w:pPr>
          </w:p>
        </w:tc>
      </w:tr>
    </w:tbl>
    <w:tbl>
      <w:tblPr>
        <w:tblStyle w:val="LightGrid-Accent1"/>
        <w:bidiVisual/>
        <w:tblW w:w="10008" w:type="dxa"/>
        <w:tblLook w:val="04A0" w:firstRow="1" w:lastRow="0" w:firstColumn="1" w:lastColumn="0" w:noHBand="0" w:noVBand="1"/>
      </w:tblPr>
      <w:tblGrid>
        <w:gridCol w:w="2535"/>
        <w:gridCol w:w="1275"/>
        <w:gridCol w:w="6198"/>
      </w:tblGrid>
      <w:tr w:rsidR="00336EC1" w:rsidTr="00D57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36EC1" w:rsidRPr="00336EC1" w:rsidRDefault="00336EC1" w:rsidP="00640BA9">
            <w:pPr>
              <w:bidi/>
              <w:jc w:val="center"/>
              <w:rPr>
                <w:rFonts w:ascii="Calibri" w:hAnsi="Calibri" w:cs="B Titr"/>
                <w:b w:val="0"/>
                <w:bCs w:val="0"/>
                <w:color w:val="000000"/>
                <w:sz w:val="20"/>
                <w:szCs w:val="20"/>
              </w:rPr>
            </w:pPr>
            <w:r w:rsidRPr="00336EC1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مرکز / پایگاه</w:t>
            </w:r>
          </w:p>
        </w:tc>
        <w:tc>
          <w:tcPr>
            <w:tcW w:w="1275" w:type="dxa"/>
          </w:tcPr>
          <w:p w:rsidR="00336EC1" w:rsidRPr="00336EC1" w:rsidRDefault="00336EC1" w:rsidP="00640B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 w:val="0"/>
                <w:bCs w:val="0"/>
                <w:color w:val="000000"/>
                <w:sz w:val="20"/>
                <w:szCs w:val="20"/>
              </w:rPr>
            </w:pPr>
            <w:r w:rsidRPr="00336EC1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شماره تلفن</w:t>
            </w:r>
          </w:p>
        </w:tc>
        <w:tc>
          <w:tcPr>
            <w:tcW w:w="6198" w:type="dxa"/>
          </w:tcPr>
          <w:p w:rsidR="00336EC1" w:rsidRPr="00336EC1" w:rsidRDefault="00336EC1" w:rsidP="00640BA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Titr"/>
                <w:b w:val="0"/>
                <w:bCs w:val="0"/>
                <w:color w:val="000000"/>
                <w:sz w:val="20"/>
                <w:szCs w:val="20"/>
              </w:rPr>
            </w:pPr>
            <w:r w:rsidRPr="00336EC1">
              <w:rPr>
                <w:rFonts w:ascii="Calibri" w:hAnsi="Calibri" w:cs="B Titr" w:hint="cs"/>
                <w:color w:val="000000"/>
                <w:sz w:val="20"/>
                <w:szCs w:val="20"/>
                <w:rtl/>
              </w:rPr>
              <w:t>نشانی</w:t>
            </w:r>
          </w:p>
        </w:tc>
      </w:tr>
      <w:tr w:rsidR="00336EC1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36EC1" w:rsidRPr="00877E5A" w:rsidRDefault="00336EC1" w:rsidP="00832C50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 w:rsidR="00832C5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امیر المومنین (ع)</w:t>
            </w:r>
          </w:p>
        </w:tc>
        <w:tc>
          <w:tcPr>
            <w:tcW w:w="1275" w:type="dxa"/>
          </w:tcPr>
          <w:p w:rsidR="00336EC1" w:rsidRPr="00877E5A" w:rsidRDefault="00336EC1" w:rsidP="00640B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33441691</w:t>
            </w:r>
          </w:p>
        </w:tc>
        <w:tc>
          <w:tcPr>
            <w:tcW w:w="6198" w:type="dxa"/>
          </w:tcPr>
          <w:p w:rsidR="00336EC1" w:rsidRPr="00877E5A" w:rsidRDefault="00336EC1" w:rsidP="00640B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کوی کارگران خ فلسطین 27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حضرت ابوالفضل(ع)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33513902</w:t>
            </w:r>
          </w:p>
        </w:tc>
        <w:tc>
          <w:tcPr>
            <w:tcW w:w="6198" w:type="dxa"/>
          </w:tcPr>
          <w:p w:rsidR="006E788C" w:rsidRPr="00877E5A" w:rsidRDefault="006E788C" w:rsidP="002C0A9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بلوار شهید رجایی </w:t>
            </w:r>
            <w:r w:rsidR="002C0A9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بین رجائی 46 و 48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روبروی ابوذر </w:t>
            </w:r>
            <w:r w:rsidR="002C0A9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سمیه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33506890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 ولیعصر - ولیعصر 19 کوچه شهید طاهری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حضرت عباس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(ع)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33522435</w:t>
            </w:r>
          </w:p>
        </w:tc>
        <w:tc>
          <w:tcPr>
            <w:tcW w:w="6198" w:type="dxa"/>
          </w:tcPr>
          <w:p w:rsidR="006E788C" w:rsidRPr="00877E5A" w:rsidRDefault="00CF02E8" w:rsidP="00CF02E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ابوذر 28 سمت راست درب چهارم (درب مشکی) 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مریم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33511149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انتهای شهید رجایی  68 داخل میلان 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الزهرا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(س)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33414582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تقاطع گلستان و آرش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نسترن</w:t>
            </w:r>
            <w:r w:rsidRPr="00336EC1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t xml:space="preserve"> (معینی)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36EC1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بهاران 8 جنب فضای سبز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المهدی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9908143358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شهرک گاوداران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ابوذرغفاری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33216835</w:t>
            </w:r>
          </w:p>
        </w:tc>
        <w:tc>
          <w:tcPr>
            <w:tcW w:w="6198" w:type="dxa"/>
          </w:tcPr>
          <w:p w:rsidR="006E788C" w:rsidRPr="00877E5A" w:rsidRDefault="007F36E0" w:rsidP="006F0A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تقاطع فردوسی و مصطفی خمینی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 الغدیر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33515054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 مکران 28 </w:t>
            </w:r>
            <w:r w:rsidRPr="00336EC1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  <w:t xml:space="preserve">یا 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پیامبر اعظم 5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امامت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33515219</w:t>
            </w:r>
          </w:p>
        </w:tc>
        <w:tc>
          <w:tcPr>
            <w:tcW w:w="6198" w:type="dxa"/>
          </w:tcPr>
          <w:p w:rsidR="006E788C" w:rsidRPr="00877E5A" w:rsidRDefault="006E788C" w:rsidP="002C0A9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خیابان انتظام - انتظام 2  داخل میلان </w:t>
            </w:r>
            <w:r w:rsidR="002C0A9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به سمت چپ بن بست دوم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بلال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33324595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بلوار جام جم </w:t>
            </w:r>
            <w:r w:rsidRPr="00336EC1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جام جم 62  کمربندی جنب مدارس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مسلم کیخا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9908134633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</w:t>
            </w:r>
            <w:r w:rsidR="0009264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ار کشاورز - کشاورز 14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شهید برازنده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33319553</w:t>
            </w:r>
          </w:p>
        </w:tc>
        <w:tc>
          <w:tcPr>
            <w:tcW w:w="6198" w:type="dxa"/>
          </w:tcPr>
          <w:p w:rsidR="006E788C" w:rsidRPr="00877E5A" w:rsidRDefault="006E788C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انتهای مرادقلی 30</w:t>
            </w:r>
          </w:p>
        </w:tc>
      </w:tr>
      <w:tr w:rsidR="006E788C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بهیار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9156362097-33316249</w:t>
            </w:r>
          </w:p>
        </w:tc>
        <w:tc>
          <w:tcPr>
            <w:tcW w:w="6198" w:type="dxa"/>
          </w:tcPr>
          <w:p w:rsidR="006E788C" w:rsidRPr="00877E5A" w:rsidRDefault="00BC5680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انتهای مرادقلی 30</w:t>
            </w:r>
          </w:p>
        </w:tc>
      </w:tr>
      <w:tr w:rsidR="006E788C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E788C" w:rsidRPr="00877E5A" w:rsidRDefault="006E788C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بلوچ</w:t>
            </w:r>
          </w:p>
        </w:tc>
        <w:tc>
          <w:tcPr>
            <w:tcW w:w="1275" w:type="dxa"/>
          </w:tcPr>
          <w:p w:rsidR="006E788C" w:rsidRPr="00877E5A" w:rsidRDefault="006E788C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33310733</w:t>
            </w:r>
          </w:p>
        </w:tc>
        <w:tc>
          <w:tcPr>
            <w:tcW w:w="6198" w:type="dxa"/>
          </w:tcPr>
          <w:p w:rsidR="006E788C" w:rsidRPr="00877E5A" w:rsidRDefault="001C6D92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پهلوانی 22 اواسط میلان نبش بنگاه املاک هم اندیش</w:t>
            </w:r>
          </w:p>
        </w:tc>
      </w:tr>
      <w:tr w:rsidR="00BB5A52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BB5A52" w:rsidRPr="00877E5A" w:rsidRDefault="00BB5A52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 شهید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محسن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باقری</w:t>
            </w:r>
          </w:p>
        </w:tc>
        <w:tc>
          <w:tcPr>
            <w:tcW w:w="1275" w:type="dxa"/>
          </w:tcPr>
          <w:p w:rsidR="00BB5A52" w:rsidRPr="00877E5A" w:rsidRDefault="00BB5A52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9908134634</w:t>
            </w:r>
          </w:p>
        </w:tc>
        <w:tc>
          <w:tcPr>
            <w:tcW w:w="6198" w:type="dxa"/>
          </w:tcPr>
          <w:p w:rsidR="00BB5A52" w:rsidRPr="00877E5A" w:rsidRDefault="00BB5A52" w:rsidP="001C6D9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شهرک جهاد خ شهروند- شهروند </w:t>
            </w:r>
            <w:r w:rsidR="001C6D9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E0009E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E0009E" w:rsidRPr="00877E5A" w:rsidRDefault="00E0009E" w:rsidP="00781B9F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 w:rsidR="00781B9F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/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امام حسین (ع)</w:t>
            </w:r>
          </w:p>
        </w:tc>
        <w:tc>
          <w:tcPr>
            <w:tcW w:w="1275" w:type="dxa"/>
          </w:tcPr>
          <w:p w:rsidR="00E0009E" w:rsidRPr="00877E5A" w:rsidRDefault="00E0009E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33413283</w:t>
            </w:r>
          </w:p>
        </w:tc>
        <w:tc>
          <w:tcPr>
            <w:tcW w:w="6198" w:type="dxa"/>
          </w:tcPr>
          <w:p w:rsidR="00E0009E" w:rsidRPr="00877E5A" w:rsidRDefault="00E0009E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نبش مدرس 9</w:t>
            </w:r>
          </w:p>
        </w:tc>
      </w:tr>
      <w:tr w:rsidR="008A0EBF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8A0EBF" w:rsidRPr="00877E5A" w:rsidRDefault="008A0EBF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مرکز/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امام حسن مجتبی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(ع)</w:t>
            </w:r>
          </w:p>
        </w:tc>
        <w:tc>
          <w:tcPr>
            <w:tcW w:w="1275" w:type="dxa"/>
          </w:tcPr>
          <w:p w:rsidR="008A0EBF" w:rsidRPr="00877E5A" w:rsidRDefault="008A0EBF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33232091</w:t>
            </w:r>
          </w:p>
        </w:tc>
        <w:tc>
          <w:tcPr>
            <w:tcW w:w="6198" w:type="dxa"/>
          </w:tcPr>
          <w:p w:rsidR="008A0EBF" w:rsidRPr="00877E5A" w:rsidRDefault="008A0EBF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جام جم 16 داخل میلان</w:t>
            </w:r>
          </w:p>
        </w:tc>
      </w:tr>
      <w:tr w:rsidR="00C30021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C30021" w:rsidRPr="00877E5A" w:rsidRDefault="00C30021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خدیجه کبری (س)</w:t>
            </w:r>
          </w:p>
        </w:tc>
        <w:tc>
          <w:tcPr>
            <w:tcW w:w="1275" w:type="dxa"/>
          </w:tcPr>
          <w:p w:rsidR="00C30021" w:rsidRPr="00877E5A" w:rsidRDefault="00C30021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33234798</w:t>
            </w:r>
          </w:p>
        </w:tc>
        <w:tc>
          <w:tcPr>
            <w:tcW w:w="6198" w:type="dxa"/>
          </w:tcPr>
          <w:p w:rsidR="00C30021" w:rsidRPr="00877E5A" w:rsidRDefault="00C30021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مصطفی خمینی 68 داخل میلان</w:t>
            </w:r>
          </w:p>
        </w:tc>
      </w:tr>
      <w:tr w:rsidR="00C30021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C30021" w:rsidRPr="00877E5A" w:rsidRDefault="00C30021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ج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 جم</w:t>
            </w:r>
          </w:p>
        </w:tc>
        <w:tc>
          <w:tcPr>
            <w:tcW w:w="1275" w:type="dxa"/>
          </w:tcPr>
          <w:p w:rsidR="00C30021" w:rsidRPr="00877E5A" w:rsidRDefault="00C30021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33213419</w:t>
            </w:r>
          </w:p>
        </w:tc>
        <w:tc>
          <w:tcPr>
            <w:tcW w:w="6198" w:type="dxa"/>
          </w:tcPr>
          <w:p w:rsidR="00C30021" w:rsidRPr="00877E5A" w:rsidRDefault="00C30021" w:rsidP="00053D4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بلوار شهید شاهوزهی </w:t>
            </w:r>
            <w:r w:rsidR="00053D4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انتهای کوچه سمت چپ روبه روی دیوار فرودگاه 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جنب</w:t>
            </w:r>
            <w:r w:rsidR="00053D40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مجتمع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پرواز  یا جام جم 6</w:t>
            </w:r>
          </w:p>
        </w:tc>
      </w:tr>
      <w:tr w:rsidR="0025246B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25246B" w:rsidRPr="00877E5A" w:rsidRDefault="0025246B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امام حسن عسکری (ع)</w:t>
            </w:r>
          </w:p>
        </w:tc>
        <w:tc>
          <w:tcPr>
            <w:tcW w:w="1275" w:type="dxa"/>
          </w:tcPr>
          <w:p w:rsidR="0025246B" w:rsidRPr="00877E5A" w:rsidRDefault="0025246B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33440518</w:t>
            </w:r>
          </w:p>
        </w:tc>
        <w:tc>
          <w:tcPr>
            <w:tcW w:w="6198" w:type="dxa"/>
          </w:tcPr>
          <w:p w:rsidR="0025246B" w:rsidRPr="00877E5A" w:rsidRDefault="0025246B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کریم پور 9 کوچه امام موسی کاظم</w:t>
            </w:r>
          </w:p>
        </w:tc>
      </w:tr>
      <w:tr w:rsidR="00F97CF5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F97CF5" w:rsidRPr="00877E5A" w:rsidRDefault="00F97CF5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مقداد</w:t>
            </w:r>
            <w:r w:rsidR="00FD4BEB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(مرحوم باغی)</w:t>
            </w:r>
          </w:p>
        </w:tc>
        <w:tc>
          <w:tcPr>
            <w:tcW w:w="1275" w:type="dxa"/>
          </w:tcPr>
          <w:p w:rsidR="00F97CF5" w:rsidRPr="00877E5A" w:rsidRDefault="00F97CF5" w:rsidP="00A571C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336EC1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6198" w:type="dxa"/>
          </w:tcPr>
          <w:p w:rsidR="00F97CF5" w:rsidRPr="00877E5A" w:rsidRDefault="00F97CF5" w:rsidP="00A571C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خیابان ثارالله-بین ثارالله 35و37-خیابان سید جمال الدین اسد آبادی</w:t>
            </w:r>
            <w:r w:rsidR="00FD4BEB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3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- روبه روی فضای سبز</w:t>
            </w:r>
          </w:p>
        </w:tc>
      </w:tr>
      <w:tr w:rsidR="00F97CF5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F97CF5" w:rsidRPr="00877E5A" w:rsidRDefault="00F97CF5" w:rsidP="00A571CC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امام جواد (ع)</w:t>
            </w:r>
          </w:p>
        </w:tc>
        <w:tc>
          <w:tcPr>
            <w:tcW w:w="1275" w:type="dxa"/>
          </w:tcPr>
          <w:p w:rsidR="00F97CF5" w:rsidRPr="00877E5A" w:rsidRDefault="00F97CF5" w:rsidP="00A571CC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33441898</w:t>
            </w:r>
          </w:p>
        </w:tc>
        <w:tc>
          <w:tcPr>
            <w:tcW w:w="6198" w:type="dxa"/>
          </w:tcPr>
          <w:p w:rsidR="00F97CF5" w:rsidRPr="00877E5A" w:rsidRDefault="00F97CF5" w:rsidP="00A571CC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خ رازی نبش رازی 11 روبروی کلانتری 16</w:t>
            </w:r>
          </w:p>
        </w:tc>
      </w:tr>
      <w:tr w:rsidR="006B1662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6B1662" w:rsidRPr="0091658A" w:rsidRDefault="0091658A" w:rsidP="0091658A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ابن سینا</w:t>
            </w:r>
          </w:p>
        </w:tc>
        <w:tc>
          <w:tcPr>
            <w:tcW w:w="1275" w:type="dxa"/>
          </w:tcPr>
          <w:p w:rsidR="006B1662" w:rsidRDefault="006B1662" w:rsidP="00640BA9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198" w:type="dxa"/>
          </w:tcPr>
          <w:p w:rsidR="006B1662" w:rsidRPr="0091658A" w:rsidRDefault="0091658A" w:rsidP="0091658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1658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روبروی مصطفی خمینی 27</w:t>
            </w:r>
          </w:p>
        </w:tc>
      </w:tr>
      <w:tr w:rsidR="007A7ABF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7A7ABF" w:rsidRPr="00877E5A" w:rsidRDefault="007A7ABF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امام رضا (ع)</w:t>
            </w:r>
          </w:p>
        </w:tc>
        <w:tc>
          <w:tcPr>
            <w:tcW w:w="1275" w:type="dxa"/>
          </w:tcPr>
          <w:p w:rsidR="007A7ABF" w:rsidRPr="00877E5A" w:rsidRDefault="007A7ABF" w:rsidP="000414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33506887</w:t>
            </w:r>
          </w:p>
        </w:tc>
        <w:tc>
          <w:tcPr>
            <w:tcW w:w="6198" w:type="dxa"/>
          </w:tcPr>
          <w:p w:rsidR="007A7ABF" w:rsidRPr="00877E5A" w:rsidRDefault="007A7ABF" w:rsidP="000414B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بعثت بین بعثت 4-6</w:t>
            </w:r>
          </w:p>
        </w:tc>
      </w:tr>
      <w:tr w:rsidR="007A7ABF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7A7ABF" w:rsidRPr="00877E5A" w:rsidRDefault="007A7ABF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نبوت</w:t>
            </w:r>
          </w:p>
        </w:tc>
        <w:tc>
          <w:tcPr>
            <w:tcW w:w="1275" w:type="dxa"/>
          </w:tcPr>
          <w:p w:rsidR="007A7ABF" w:rsidRPr="00877E5A" w:rsidRDefault="007A7ABF" w:rsidP="000414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9382216004</w:t>
            </w:r>
          </w:p>
        </w:tc>
        <w:tc>
          <w:tcPr>
            <w:tcW w:w="6198" w:type="dxa"/>
          </w:tcPr>
          <w:p w:rsidR="007A7ABF" w:rsidRPr="00877E5A" w:rsidRDefault="007A7ABF" w:rsidP="000414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مکران -مکران 5</w:t>
            </w:r>
          </w:p>
        </w:tc>
      </w:tr>
      <w:tr w:rsidR="007A7ABF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7A7ABF" w:rsidRPr="00877E5A" w:rsidRDefault="007A7ABF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مرکز/پایگاه حضرت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زینب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(س)</w:t>
            </w:r>
          </w:p>
        </w:tc>
        <w:tc>
          <w:tcPr>
            <w:tcW w:w="1275" w:type="dxa"/>
          </w:tcPr>
          <w:p w:rsidR="007A7ABF" w:rsidRPr="00877E5A" w:rsidRDefault="007A7ABF" w:rsidP="000414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33491899</w:t>
            </w:r>
          </w:p>
        </w:tc>
        <w:tc>
          <w:tcPr>
            <w:tcW w:w="6198" w:type="dxa"/>
          </w:tcPr>
          <w:p w:rsidR="007A7ABF" w:rsidRPr="00877E5A" w:rsidRDefault="007A7ABF" w:rsidP="000414B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بلور جمهوری -خ فرهنگ بعد از فلکه گلها 20 متری سیدالشهدا روبروی مدرسه امام خمینی (ره)</w:t>
            </w:r>
            <w:r w:rsidR="00CE5DFE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.</w:t>
            </w:r>
            <w:r w:rsidR="00CE5DFE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شوری زاده 13 میلان 2</w:t>
            </w:r>
          </w:p>
        </w:tc>
      </w:tr>
      <w:tr w:rsidR="00B41293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B41293" w:rsidRPr="00877E5A" w:rsidRDefault="00B41293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سیدالشهدا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(ع)</w:t>
            </w:r>
          </w:p>
        </w:tc>
        <w:tc>
          <w:tcPr>
            <w:tcW w:w="1275" w:type="dxa"/>
          </w:tcPr>
          <w:p w:rsidR="00B41293" w:rsidRPr="00877E5A" w:rsidRDefault="00B41293" w:rsidP="000414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33513901</w:t>
            </w:r>
          </w:p>
        </w:tc>
        <w:tc>
          <w:tcPr>
            <w:tcW w:w="6198" w:type="dxa"/>
          </w:tcPr>
          <w:p w:rsidR="00B41293" w:rsidRPr="00877E5A" w:rsidRDefault="00B41293" w:rsidP="000414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تقاطع خ میرحسینی و خ شهید رجائی</w:t>
            </w:r>
          </w:p>
        </w:tc>
      </w:tr>
      <w:tr w:rsidR="00B4129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B41293" w:rsidRPr="00877E5A" w:rsidRDefault="00B41293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رقیه(س)</w:t>
            </w:r>
          </w:p>
        </w:tc>
        <w:tc>
          <w:tcPr>
            <w:tcW w:w="1275" w:type="dxa"/>
          </w:tcPr>
          <w:p w:rsidR="00B41293" w:rsidRPr="00877E5A" w:rsidRDefault="00B41293" w:rsidP="000414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33516456</w:t>
            </w:r>
          </w:p>
        </w:tc>
        <w:tc>
          <w:tcPr>
            <w:tcW w:w="6198" w:type="dxa"/>
          </w:tcPr>
          <w:p w:rsidR="00B41293" w:rsidRPr="00877E5A" w:rsidRDefault="00B41293" w:rsidP="000414B8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شهید میرحسینی 4 کوچه لاله</w:t>
            </w:r>
          </w:p>
        </w:tc>
      </w:tr>
      <w:tr w:rsidR="00B41293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B41293" w:rsidRPr="00877E5A" w:rsidRDefault="00B41293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lastRenderedPageBreak/>
              <w:t>پایگاه سلامت</w:t>
            </w:r>
          </w:p>
        </w:tc>
        <w:tc>
          <w:tcPr>
            <w:tcW w:w="1275" w:type="dxa"/>
          </w:tcPr>
          <w:p w:rsidR="00B41293" w:rsidRPr="00877E5A" w:rsidRDefault="00B41293" w:rsidP="000414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33516456</w:t>
            </w:r>
          </w:p>
        </w:tc>
        <w:tc>
          <w:tcPr>
            <w:tcW w:w="6198" w:type="dxa"/>
          </w:tcPr>
          <w:p w:rsidR="00B41293" w:rsidRPr="00877E5A" w:rsidRDefault="007F36E0" w:rsidP="000414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تقاطع خ شهید میر حسینی و خ شهید رجایی</w:t>
            </w:r>
          </w:p>
        </w:tc>
      </w:tr>
      <w:tr w:rsidR="00B4129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B41293" w:rsidRPr="00877E5A" w:rsidRDefault="00B41293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امام سجاد (ع)</w:t>
            </w:r>
          </w:p>
        </w:tc>
        <w:tc>
          <w:tcPr>
            <w:tcW w:w="1275" w:type="dxa"/>
          </w:tcPr>
          <w:p w:rsidR="00B41293" w:rsidRPr="00877E5A" w:rsidRDefault="00B41293" w:rsidP="000414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33229684</w:t>
            </w:r>
          </w:p>
        </w:tc>
        <w:tc>
          <w:tcPr>
            <w:tcW w:w="6198" w:type="dxa"/>
          </w:tcPr>
          <w:p w:rsidR="00B41293" w:rsidRPr="00877E5A" w:rsidRDefault="00B41293" w:rsidP="00CE3C7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 امام خمینی </w:t>
            </w:r>
            <w:r w:rsidR="00CE3C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17 مرادقلی 13</w:t>
            </w:r>
          </w:p>
        </w:tc>
      </w:tr>
      <w:tr w:rsidR="00CA5291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CA5291" w:rsidRPr="00877E5A" w:rsidRDefault="00CA5291" w:rsidP="000414B8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پایگاه </w:t>
            </w:r>
            <w:r w:rsidR="00374695">
              <w:rPr>
                <w:rFonts w:ascii="Calibri" w:hAnsi="Calibri" w:cs="B Nazanin" w:hint="cs"/>
                <w:color w:val="000000"/>
                <w:sz w:val="20"/>
                <w:szCs w:val="20"/>
                <w:rtl/>
                <w:lang w:bidi="fa-IR"/>
              </w:rPr>
              <w:t>و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حدت</w:t>
            </w:r>
          </w:p>
        </w:tc>
        <w:tc>
          <w:tcPr>
            <w:tcW w:w="1275" w:type="dxa"/>
          </w:tcPr>
          <w:p w:rsidR="00CA5291" w:rsidRPr="00877E5A" w:rsidRDefault="00CA5291" w:rsidP="000414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33229684</w:t>
            </w:r>
          </w:p>
        </w:tc>
        <w:tc>
          <w:tcPr>
            <w:tcW w:w="6198" w:type="dxa"/>
          </w:tcPr>
          <w:p w:rsidR="00CA5291" w:rsidRPr="00877E5A" w:rsidRDefault="00CA5291" w:rsidP="00CE3C7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خ امام خمینی </w:t>
            </w:r>
            <w:r w:rsidR="00CE3C7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17 مرادقلی 13</w:t>
            </w:r>
          </w:p>
        </w:tc>
      </w:tr>
      <w:tr w:rsidR="00A647A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مرکز </w:t>
            </w: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/پایگاه 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سلمانزاده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33223402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بهشتی روبروی فروشگاه اتکا</w:t>
            </w:r>
          </w:p>
        </w:tc>
      </w:tr>
      <w:tr w:rsidR="00A647A3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عمار یاسر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9908143356</w:t>
            </w:r>
          </w:p>
        </w:tc>
        <w:tc>
          <w:tcPr>
            <w:tcW w:w="6198" w:type="dxa"/>
          </w:tcPr>
          <w:p w:rsidR="00A647A3" w:rsidRPr="00877E5A" w:rsidRDefault="00A647A3" w:rsidP="00F96B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شیرآباد خ باقری </w:t>
            </w:r>
            <w:r w:rsidR="00F96BC5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647A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حجت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33316973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آزادی شمالی  .</w:t>
            </w:r>
            <w:r w:rsidR="00BC21DD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نبش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آزادی 34</w:t>
            </w:r>
          </w:p>
        </w:tc>
      </w:tr>
      <w:tr w:rsidR="00A647A3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مالک اشتر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33321899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پیر بخش - بین پیربخش 22 - 24</w:t>
            </w:r>
          </w:p>
        </w:tc>
      </w:tr>
      <w:tr w:rsidR="00A647A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مرکز/پایگاه عرفان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9908143360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مهر شهر </w:t>
            </w:r>
            <w:r w:rsidRPr="00336EC1">
              <w:rPr>
                <w:rFonts w:ascii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</w:rPr>
              <w:t>–</w:t>
            </w: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جنب کلانتری</w:t>
            </w:r>
            <w:r w:rsidR="003E47B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20 روبه روی مجتمع هلال</w:t>
            </w:r>
          </w:p>
        </w:tc>
      </w:tr>
      <w:tr w:rsidR="00A647A3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 حضرت فاطمه (س)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33515897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کوثر-کوثر 31</w:t>
            </w:r>
          </w:p>
        </w:tc>
      </w:tr>
      <w:tr w:rsidR="00A647A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بهورز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33501762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شهید فاضلی 20 متری رضوان</w:t>
            </w:r>
          </w:p>
        </w:tc>
      </w:tr>
      <w:tr w:rsidR="00A647A3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پرستار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33507038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فاضلی 21-شانزده متری شقایق -شقایق هشت-میلان اول سمت چپ</w:t>
            </w:r>
          </w:p>
        </w:tc>
      </w:tr>
      <w:tr w:rsidR="00A647A3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A647A3" w:rsidRPr="00877E5A" w:rsidRDefault="00A647A3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سفیر سلامت</w:t>
            </w:r>
          </w:p>
        </w:tc>
        <w:tc>
          <w:tcPr>
            <w:tcW w:w="1275" w:type="dxa"/>
          </w:tcPr>
          <w:p w:rsidR="00A647A3" w:rsidRPr="00877E5A" w:rsidRDefault="00A647A3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9152967505</w:t>
            </w:r>
          </w:p>
        </w:tc>
        <w:tc>
          <w:tcPr>
            <w:tcW w:w="6198" w:type="dxa"/>
          </w:tcPr>
          <w:p w:rsidR="00A647A3" w:rsidRPr="00877E5A" w:rsidRDefault="00A647A3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انتهای  خ. طباطبایی . رو به روی  پادگان شهید  عامری  -اراضی منازل شهرداری 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/پا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یگاه کوثر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33281206</w:t>
            </w:r>
          </w:p>
        </w:tc>
        <w:tc>
          <w:tcPr>
            <w:tcW w:w="6198" w:type="dxa"/>
          </w:tcPr>
          <w:p w:rsidR="003F6CE4" w:rsidRPr="00877E5A" w:rsidRDefault="00E767C1" w:rsidP="00E767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زیباشهر  صدرا </w:t>
            </w: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24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یعقوب لیث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33281433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زیباشهر  سهروردی 23 اخر میلان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مرکز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کشاورز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33223402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خ بهشتی روبروی فروشگاه اتکا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کشاورز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33314736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انتهای طالقانی نرسیده به میرحسینی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قائم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33315048-09908143370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شریعتی شمالی - بعد از مسجد قدس - سمت راست داخل میلان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حضرت معصومه (س)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33487216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انتهای دانش 22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معلم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33411216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بلوار  معلم 20 داخل میلان سمت راست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 موسی بن جعفر (ع)</w:t>
            </w:r>
            <w:r w:rsidR="000A08F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/کوثر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33287446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زیبا شهر البرز 37-سهروردی 8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مرحوم نخعی مقدم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33290434</w:t>
            </w:r>
          </w:p>
        </w:tc>
        <w:tc>
          <w:tcPr>
            <w:tcW w:w="6198" w:type="dxa"/>
          </w:tcPr>
          <w:p w:rsidR="003F6CE4" w:rsidRPr="00877E5A" w:rsidRDefault="003F6CE4" w:rsidP="001C693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ریباشهر- خ بشارت -بشارت 1</w:t>
            </w:r>
            <w:r w:rsidR="001C693A"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jc w:val="both"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 امام محمد باقر (ع)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33212496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چمران 9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ولیعصر</w:t>
            </w: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(عج)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33313982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روبروی مجدیه 23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داوطلب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9908143361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انتهای شهید  باقری - نرسیده  به بلوار همت اباد</w:t>
            </w:r>
            <w:r w:rsidR="003E47B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روبه روی پیربخش 40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 سلمان فارسی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33314428</w:t>
            </w:r>
          </w:p>
        </w:tc>
        <w:tc>
          <w:tcPr>
            <w:tcW w:w="6198" w:type="dxa"/>
          </w:tcPr>
          <w:p w:rsidR="003F6CE4" w:rsidRPr="00877E5A" w:rsidRDefault="00D01D0C" w:rsidP="00D01D0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باقری 79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مرکز</w:t>
            </w: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/پایگاه</w:t>
            </w: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امام هادی (ع)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33413934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بلوار جانبازان میلان امام سجاد یا بلوار معلم -معلم 16 </w:t>
            </w:r>
            <w:r w:rsidR="003E47B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میلان 16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پایگاه حافظ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8" w:type="dxa"/>
          </w:tcPr>
          <w:p w:rsidR="003F6CE4" w:rsidRPr="00877E5A" w:rsidRDefault="003E47B2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پردیس دانشگاه علوم پزشکی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دانش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31136345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پایگاه دانش</w:t>
            </w:r>
            <w:r w:rsidR="003E47B2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دانشگاه سیتان و بلوچستان</w:t>
            </w: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پایگاه  هجرت</w:t>
            </w: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33440059</w:t>
            </w: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</w:rPr>
            </w:pPr>
            <w:r w:rsidRPr="00877E5A"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دانشگاه 31</w:t>
            </w:r>
          </w:p>
        </w:tc>
      </w:tr>
      <w:tr w:rsidR="003F6CE4" w:rsidTr="00D572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F6CE4" w:rsidTr="00D57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5" w:type="dxa"/>
          </w:tcPr>
          <w:p w:rsidR="003F6CE4" w:rsidRPr="00877E5A" w:rsidRDefault="003F6CE4" w:rsidP="004E11FD">
            <w:pPr>
              <w:bidi/>
              <w:rPr>
                <w:rFonts w:ascii="Calibri" w:hAnsi="Calibri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F6CE4" w:rsidRPr="00877E5A" w:rsidRDefault="003F6CE4" w:rsidP="004E11F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8" w:type="dxa"/>
          </w:tcPr>
          <w:p w:rsidR="003F6CE4" w:rsidRPr="00877E5A" w:rsidRDefault="003F6CE4" w:rsidP="004E11F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AA1F82" w:rsidRPr="00287723" w:rsidRDefault="00D74E39" w:rsidP="00D74E39">
      <w:pPr>
        <w:bidi/>
        <w:rPr>
          <w:rFonts w:ascii="Calibri" w:eastAsiaTheme="majorEastAsia" w:hAnsi="Calibri" w:cs="B Nazanin"/>
          <w:b/>
          <w:bCs/>
          <w:color w:val="000000"/>
          <w:sz w:val="20"/>
          <w:szCs w:val="20"/>
          <w:rtl/>
        </w:rPr>
      </w:pPr>
      <w:r>
        <w:rPr>
          <w:b/>
          <w:bCs/>
          <w:sz w:val="32"/>
          <w:szCs w:val="32"/>
          <w:lang w:bidi="fa-IR"/>
        </w:rPr>
        <w:t xml:space="preserve"> </w:t>
      </w:r>
      <w:r w:rsidRPr="00287723">
        <w:rPr>
          <w:rFonts w:ascii="Calibri" w:eastAsiaTheme="majorEastAsia" w:hAnsi="Calibri" w:cs="B Nazanin" w:hint="cs"/>
          <w:b/>
          <w:bCs/>
          <w:color w:val="000000"/>
          <w:sz w:val="20"/>
          <w:szCs w:val="20"/>
          <w:rtl/>
        </w:rPr>
        <w:t>شما می توانید برای اطلاع از نزدیکترین پایگاه سلامت به محل سکونت خود از نرم افزار گوگل مپ استفاده نمایید.برای کسب اطلاعات بیشتر با شماره 05433216347 تماس حاصل فرمایید.</w:t>
      </w:r>
    </w:p>
    <w:p w:rsidR="00336EC1" w:rsidRDefault="00336EC1" w:rsidP="00336EC1">
      <w:pPr>
        <w:bidi/>
        <w:jc w:val="right"/>
        <w:rPr>
          <w:b/>
          <w:bCs/>
          <w:sz w:val="32"/>
          <w:szCs w:val="32"/>
          <w:rtl/>
          <w:lang w:bidi="fa-IR"/>
        </w:rPr>
      </w:pPr>
    </w:p>
    <w:p w:rsidR="00877E5A" w:rsidRDefault="00877E5A" w:rsidP="00877E5A">
      <w:pPr>
        <w:bidi/>
        <w:jc w:val="right"/>
        <w:rPr>
          <w:b/>
          <w:bCs/>
          <w:sz w:val="32"/>
          <w:szCs w:val="32"/>
          <w:rtl/>
          <w:lang w:bidi="fa-IR"/>
        </w:rPr>
      </w:pPr>
    </w:p>
    <w:p w:rsidR="00877E5A" w:rsidRDefault="00877E5A" w:rsidP="00AA1F82">
      <w:pPr>
        <w:jc w:val="right"/>
        <w:rPr>
          <w:b/>
          <w:bCs/>
          <w:sz w:val="32"/>
          <w:szCs w:val="32"/>
          <w:rtl/>
          <w:lang w:bidi="fa-IR"/>
        </w:rPr>
      </w:pPr>
    </w:p>
    <w:p w:rsidR="00877E5A" w:rsidRPr="00AA1F82" w:rsidRDefault="00877E5A" w:rsidP="00AA1F82">
      <w:pPr>
        <w:jc w:val="right"/>
        <w:rPr>
          <w:b/>
          <w:bCs/>
          <w:sz w:val="32"/>
          <w:szCs w:val="32"/>
          <w:rtl/>
          <w:lang w:bidi="fa-IR"/>
        </w:rPr>
      </w:pPr>
    </w:p>
    <w:sectPr w:rsidR="00877E5A" w:rsidRPr="00AA1F82" w:rsidSect="00EF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82"/>
    <w:rsid w:val="0005357D"/>
    <w:rsid w:val="00053D40"/>
    <w:rsid w:val="0009264D"/>
    <w:rsid w:val="000939E3"/>
    <w:rsid w:val="000A08F1"/>
    <w:rsid w:val="0014387D"/>
    <w:rsid w:val="0016743B"/>
    <w:rsid w:val="00172811"/>
    <w:rsid w:val="001B1BE1"/>
    <w:rsid w:val="001C693A"/>
    <w:rsid w:val="001C6D92"/>
    <w:rsid w:val="001E1794"/>
    <w:rsid w:val="00212E2D"/>
    <w:rsid w:val="0025246B"/>
    <w:rsid w:val="00287723"/>
    <w:rsid w:val="002C0A90"/>
    <w:rsid w:val="002F1A81"/>
    <w:rsid w:val="00336EC1"/>
    <w:rsid w:val="00365F4D"/>
    <w:rsid w:val="00374695"/>
    <w:rsid w:val="003E47B2"/>
    <w:rsid w:val="003E71EC"/>
    <w:rsid w:val="003F0DC1"/>
    <w:rsid w:val="003F26B2"/>
    <w:rsid w:val="003F6CE4"/>
    <w:rsid w:val="004D1861"/>
    <w:rsid w:val="00586CCD"/>
    <w:rsid w:val="00634DF7"/>
    <w:rsid w:val="00693A26"/>
    <w:rsid w:val="006A62DC"/>
    <w:rsid w:val="006B1662"/>
    <w:rsid w:val="006D34A0"/>
    <w:rsid w:val="006E788C"/>
    <w:rsid w:val="006F0A3A"/>
    <w:rsid w:val="00732289"/>
    <w:rsid w:val="00781B9F"/>
    <w:rsid w:val="007A7ABF"/>
    <w:rsid w:val="007F1913"/>
    <w:rsid w:val="007F36E0"/>
    <w:rsid w:val="007F5909"/>
    <w:rsid w:val="00832C50"/>
    <w:rsid w:val="00857A16"/>
    <w:rsid w:val="00866D52"/>
    <w:rsid w:val="00877E5A"/>
    <w:rsid w:val="008A0EBF"/>
    <w:rsid w:val="008E0A2E"/>
    <w:rsid w:val="0091658A"/>
    <w:rsid w:val="00973236"/>
    <w:rsid w:val="009E35E7"/>
    <w:rsid w:val="009E7DBD"/>
    <w:rsid w:val="00A124CE"/>
    <w:rsid w:val="00A647A3"/>
    <w:rsid w:val="00A91E76"/>
    <w:rsid w:val="00AA1F82"/>
    <w:rsid w:val="00AB74E6"/>
    <w:rsid w:val="00AD269C"/>
    <w:rsid w:val="00AE44D0"/>
    <w:rsid w:val="00AF04F2"/>
    <w:rsid w:val="00B41293"/>
    <w:rsid w:val="00BB5A52"/>
    <w:rsid w:val="00BB7CF0"/>
    <w:rsid w:val="00BC21DD"/>
    <w:rsid w:val="00BC5680"/>
    <w:rsid w:val="00BE3CAF"/>
    <w:rsid w:val="00BF60E3"/>
    <w:rsid w:val="00C30021"/>
    <w:rsid w:val="00C51B01"/>
    <w:rsid w:val="00CA5291"/>
    <w:rsid w:val="00CE3C7A"/>
    <w:rsid w:val="00CE5DFE"/>
    <w:rsid w:val="00CF02E8"/>
    <w:rsid w:val="00D01D0C"/>
    <w:rsid w:val="00D05CCE"/>
    <w:rsid w:val="00D06679"/>
    <w:rsid w:val="00D572FA"/>
    <w:rsid w:val="00D74E39"/>
    <w:rsid w:val="00D872DE"/>
    <w:rsid w:val="00DD567A"/>
    <w:rsid w:val="00DE3ACC"/>
    <w:rsid w:val="00E0009E"/>
    <w:rsid w:val="00E73106"/>
    <w:rsid w:val="00E767C1"/>
    <w:rsid w:val="00EE2312"/>
    <w:rsid w:val="00EE26BF"/>
    <w:rsid w:val="00EF6F4C"/>
    <w:rsid w:val="00F00DBB"/>
    <w:rsid w:val="00F44052"/>
    <w:rsid w:val="00F96BC5"/>
    <w:rsid w:val="00F97CF5"/>
    <w:rsid w:val="00FB4888"/>
    <w:rsid w:val="00FC6EB0"/>
    <w:rsid w:val="00FD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507E70-8138-4299-A0B0-FEB9013A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E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572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D572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0F9E-9DE7-415D-AEDD-37D7B5E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ka_pc</cp:lastModifiedBy>
  <cp:revision>2</cp:revision>
  <cp:lastPrinted>2023-02-12T05:38:00Z</cp:lastPrinted>
  <dcterms:created xsi:type="dcterms:W3CDTF">2024-02-21T18:40:00Z</dcterms:created>
  <dcterms:modified xsi:type="dcterms:W3CDTF">2024-02-21T18:40:00Z</dcterms:modified>
</cp:coreProperties>
</file>