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C" w:rsidRPr="00422D7B" w:rsidRDefault="00CC35DC" w:rsidP="00990617">
      <w:pPr>
        <w:spacing w:after="160" w:line="259" w:lineRule="auto"/>
        <w:jc w:val="center"/>
        <w:rPr>
          <w:rFonts w:asciiTheme="minorHAnsi" w:eastAsiaTheme="minorHAnsi" w:hAnsiTheme="minorHAnsi" w:cs="B Titr"/>
          <w:b w:val="0"/>
          <w:rtl/>
          <w:lang w:eastAsia="en-US" w:bidi="fa-IR"/>
        </w:rPr>
      </w:pPr>
      <w:r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 xml:space="preserve">فرم تایید سوابق خدمتی مشمولین امتیاز ویژه </w:t>
      </w:r>
      <w:r w:rsidR="00624A48"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 xml:space="preserve">فعالیت در زمینه مقابله با </w:t>
      </w:r>
      <w:r w:rsidRPr="00422D7B">
        <w:rPr>
          <w:rFonts w:asciiTheme="minorHAnsi" w:eastAsiaTheme="minorHAnsi" w:hAnsiTheme="minorHAnsi" w:cs="B Titr" w:hint="cs"/>
          <w:b w:val="0"/>
          <w:rtl/>
          <w:lang w:eastAsia="en-US" w:bidi="fa-IR"/>
        </w:rPr>
        <w:t>کرونا در آزمون استخدامی</w:t>
      </w:r>
    </w:p>
    <w:p w:rsidR="00CC35DC" w:rsidRPr="00CC35DC" w:rsidRDefault="00CC35DC" w:rsidP="00990617">
      <w:pPr>
        <w:spacing w:after="160" w:line="259" w:lineRule="auto"/>
        <w:rPr>
          <w:rFonts w:asciiTheme="minorHAnsi" w:eastAsiaTheme="minorHAnsi" w:hAnsiTheme="minorHAnsi" w:cs="B Titr"/>
          <w:b w:val="0"/>
          <w:sz w:val="22"/>
          <w:szCs w:val="22"/>
          <w:rtl/>
          <w:lang w:eastAsia="en-US" w:bidi="fa-IR"/>
        </w:rPr>
      </w:pPr>
      <w:r w:rsidRPr="00CC35DC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>دانشگاه علوم پزشکی و خدمات بهداشتی درمانی</w:t>
      </w:r>
      <w:r w:rsidR="00990617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 xml:space="preserve"> زاهدان</w:t>
      </w:r>
    </w:p>
    <w:p w:rsidR="00CC35DC" w:rsidRPr="0029293F" w:rsidRDefault="00CC35DC" w:rsidP="00CC35DC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بیمارستان/ مرکز.......</w:t>
      </w:r>
      <w:r w:rsidR="00EA7E06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</w:t>
      </w:r>
    </w:p>
    <w:p w:rsidR="00CC35DC" w:rsidRPr="0029293F" w:rsidRDefault="00CC35DC" w:rsidP="00624A48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نام خانوادگی مشمول: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            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پدر: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                           </w:t>
      </w:r>
      <w:r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کدملی:</w:t>
      </w:r>
    </w:p>
    <w:p w:rsidR="00CC35DC" w:rsidRPr="0029293F" w:rsidRDefault="00A910FF" w:rsidP="00A910FF">
      <w:pPr>
        <w:spacing w:after="160" w:line="259" w:lineRule="auto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7F9D" wp14:editId="6B5A6F44">
                <wp:simplePos x="0" y="0"/>
                <wp:positionH relativeFrom="column">
                  <wp:posOffset>3652520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01A69" id="Rectangle 7" o:spid="_x0000_s1026" style="position:absolute;left:0;text-align:left;margin-left:287.6pt;margin-top:.7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NyZAIAABEFAAAOAAAAZHJzL2Uyb0RvYy54bWysVMFu2zAMvQ/YPwi6r46zdGmDOkXQosOA&#10;og3aDj2rspQYk0SNUuJkXz9Kdtyuy2nYRRZFPlJ8ftTF5c4atlUYGnAVL09GnCknoW7cquLfn24+&#10;nXEWonC1MOBUxfcq8Mv5xw8XrZ+pMazB1AoZJXFh1vqKr2P0s6IIcq2sCCfglSOnBrQikomrokbR&#10;UnZrivFo9KVoAWuPIFUIdHrdOfk859dayXivdVCRmYrT3WJeMa8vaS3mF2K2QuHXjeyvIf7hFlY0&#10;jooOqa5FFGyDzV+pbCMRAuh4IsEWoHUjVe6BuilH77p5XAuvci9ETvADTeH/pZV32yWypq74lDMn&#10;LP2iByJNuJVRbJroaX2YUdSjX2JvBdqmXncabfpSF2yXKd0PlKpdZJIOy8n4bHrKmSRXeTqejDLl&#10;xSvYY4hfFViWNhVHKp6JFNvbEKkghR5CyEiX6crnXdwblW5g3IPS1AUVHGd01o+6Msi2gv68kFK5&#10;+Dm1Q/lydILpxpgBWB4Dmlj2oD42wVTW1QAcHQP+WXFA5Krg4gC2jQM8lqD+MVTu4g/ddz2n9l+g&#10;3tPPQ+hUHby8aYjEWxHiUiDJmARPoxnvadEG2opDv+NsDfjr2HmKJ3WRl7OWxqLi4edGoOLMfHOk&#10;u/NyMklzlI3J6XRMBr71vLz1uI29AuK/pEfAy7xN8dEcTjWCfaYJXqSq5BJOUu2Ky4gH4yp240pv&#10;gFSLRQ6j2fEi3rpHL1PyxGoSydPuWaDvlRRJgndwGCExeyeoLjYhHSw2EXST1fbKa883zV0WTf9G&#10;pMF+a+eo15ds/hsAAP//AwBQSwMEFAAGAAgAAAAhAFoAdf7bAAAACAEAAA8AAABkcnMvZG93bnJl&#10;di54bWxMj91OhDAQhe9NfIdmTLxzC80iipSN2WS9NfvzAIVWSqTTSruAb+94pZeT7+Q7Z+rd6kY2&#10;mykOHiXkmwyYwc7rAXsJl/Ph4QlYTAq1Gj0aCd8mwq65valVpf2CRzOfUs9IgrFSEmxKoeI8dtY4&#10;FTc+GCT24SenEp1Tz/WkFpK7kYsse+RODUgNVgWzt6b7PF0dWebQ5pkS+VHsL+9fb8EeFr1KeX+3&#10;vr4AS2ZNf2H4nU/ToaFNrb+ijmyUUJSFoCiBLTDixXNZAmsliGILvKn5/weaHwAAAP//AwBQSwEC&#10;LQAUAAYACAAAACEAtoM4kv4AAADhAQAAEwAAAAAAAAAAAAAAAAAAAAAAW0NvbnRlbnRfVHlwZXNd&#10;LnhtbFBLAQItABQABgAIAAAAIQA4/SH/1gAAAJQBAAALAAAAAAAAAAAAAAAAAC8BAABfcmVscy8u&#10;cmVsc1BLAQItABQABgAIAAAAIQCWB6NyZAIAABEFAAAOAAAAAAAAAAAAAAAAAC4CAABkcnMvZTJv&#10;RG9jLnhtbFBLAQItABQABgAIAAAAIQBaAHX+2wAAAAgBAAAPAAAAAAAAAAAAAAAAAL4EAABkcnMv&#10;ZG93bnJldi54bWxQSwUGAAAAAAQABADzAAAAxgUAAAAA&#10;" fillcolor="white [3201]" strokecolor="#a5a5a5 [3206]" strokeweight="1pt"/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89622" wp14:editId="345469AC">
                <wp:simplePos x="0" y="0"/>
                <wp:positionH relativeFrom="margin">
                  <wp:posOffset>2336800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40425" id="Rectangle 9" o:spid="_x0000_s1026" style="position:absolute;left:0;text-align:left;margin-left:184pt;margin-top:.7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K/ZQIAABEFAAAOAAAAZHJzL2Uyb0RvYy54bWysVMFu2zAMvQ/YPwi6r46zdG2DOkXQosOA&#10;oi3aDj0rspQYk0SNUuJkXz9Kdtysy2nYRRZFPlJ8ftTl1dYatlEYGnAVL09GnCknoW7csuLfX24/&#10;nXMWonC1MOBUxXcq8KvZxw+XrZ+qMazA1AoZJXFh2vqKr2L006IIcqWsCCfglSOnBrQikonLokbR&#10;UnZrivFo9KVoAWuPIFUIdHrTOfks59dayfigdVCRmYrT3WJeMa+LtBazSzFdovCrRvbXEP9wCysa&#10;R0WHVDciCrbG5q9UtpEIAXQ8kWAL0LqRKvdA3ZSjd908r4RXuRciJ/iBpvD/0sr7zSOypq74BWdO&#10;WPpFT0SacEuj2EWip/VhSlHP/hF7K9A29brVaNOXumDbTOluoFRtI5N0WE7G52ennElylafjyShT&#10;XryBPYb4VYFlaVNxpOKZSLG5C5EKUug+hIx0ma583sWdUekGxj0pTV1QwXFGZ/2oa4NsI+jPCymV&#10;i59TO5QvRyeYbowZgOUxoIllD+pjE0xlXQ3A0THgnxUHRK4KLg5g2zjAYwnqH0PlLn7ffddzan8B&#10;9Y5+HkKn6uDlbUMk3okQHwWSjEnwNJrxgRZtoK049DvOVoC/jp2neFIXeTlraSwqHn6uBSrOzDdH&#10;ursoJ5M0R9mYnJ6NycBDz+LQ49b2Goj/kh4BL/M2xUezP9UI9pUmeJ6qkks4SbUrLiPujevYjSu9&#10;AVLN5zmMZseLeOeevUzJE6tJJC/bV4G+V1IkCd7DfoTE9J2gutiEdDBfR9BNVtsbrz3fNHdZNP0b&#10;kQb70M5Rby/Z7DcAAAD//wMAUEsDBBQABgAIAAAAIQCRCetQ2wAAAAgBAAAPAAAAZHJzL2Rvd25y&#10;ZXYueG1sTI/LTsMwEEX3SPyDNUjsqJ30oTbEqVClskV9fIATu3FEPDaxm4S/Z1jBcnRG595b7mfX&#10;s9EMsfMoIVsIYAYbrztsJVwvx5ctsJgUatV7NBK+TYR99fhQqkL7CU9mPKeWkQRjoSTYlELBeWys&#10;cSoufDBI7OYHpxKdQ8v1oCaSu57nQmy4Ux1SglXBHKxpPs93R5Yx1JlQeXbKD9ePr/dgj5OepXx+&#10;mt9egSUzp79n+K1P1aGiTrW/o46sl7DcbGlLIrACRny5E2tgtYR8vQJelfz/gOoHAAD//wMAUEsB&#10;Ai0AFAAGAAgAAAAhALaDOJL+AAAA4QEAABMAAAAAAAAAAAAAAAAAAAAAAFtDb250ZW50X1R5cGVz&#10;XS54bWxQSwECLQAUAAYACAAAACEAOP0h/9YAAACUAQAACwAAAAAAAAAAAAAAAAAvAQAAX3JlbHMv&#10;LnJlbHNQSwECLQAUAAYACAAAACEAEnsSv2UCAAARBQAADgAAAAAAAAAAAAAAAAAuAgAAZHJzL2Uy&#10;b0RvYy54bWxQSwECLQAUAAYACAAAACEAkQnrUNsAAAAIAQAADwAAAAAAAAAAAAAAAAC/BAAAZHJz&#10;L2Rvd25yZXYueG1sUEsFBgAAAAAEAAQA8wAAAMcFAAAAAA=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6C4BA" wp14:editId="7295D3DB">
                <wp:simplePos x="0" y="0"/>
                <wp:positionH relativeFrom="margin">
                  <wp:posOffset>968375</wp:posOffset>
                </wp:positionH>
                <wp:positionV relativeFrom="paragraph">
                  <wp:posOffset>26670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B1F8" id="Rectangle 11" o:spid="_x0000_s1026" style="position:absolute;left:0;text-align:left;margin-left:76.25pt;margin-top:2.1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OYwIAABMFAAAOAAAAZHJzL2Uyb0RvYy54bWysVE1PGzEQvVfqf7B8L5tNoIUoGxSBqCoh&#10;QEDF2fHayaq2xx072aS/vmPvZqE0p6oXr+2ZNx/Pb3Z2ubOGbRWGBlzFy5MRZ8pJqBu3qvj355tP&#10;55yFKFwtDDhV8b0K/HL+8cOs9VM1hjWYWiGjIC5MW1/xdYx+WhRBrpUV4QS8cmTUgFZEOuKqqFG0&#10;FN2aYjwafS5awNojSBUC3V53Rj7P8bVWMt5rHVRkpuJUW8wr5nWZ1mI+E9MVCr9uZF+G+IcqrGgc&#10;JR1CXYso2Aabv0LZRiIE0PFEgi1A60aq3AN1U47edfO0Fl7lXoic4Aeawv8LK++2D8iamt6u5MwJ&#10;S2/0SKwJtzKK0R0R1PowJb8n/4D9KdA2dbvTaNOX+mC7TOp+IFXtIpN0WU4mkzOiXpKpHE/Ox2cp&#10;ZvEK9hjiVwWWpU3FkbJnKsX2NsTO9eBCuFRMlz7v4t6oVIFxj0pTH5RwnNFZQerKINsKenshpXJx&#10;0qfO3gmmG2MGYHkMaGLmgOrtfRNMZWUNwNEx4J8ZB0TOCi4OYNs4wGMB6h9D5s7/0H3Xc2p/CfWe&#10;ng+h03Xw8qYhEm9FiA8CScjEOw1nvKdFG2grDv2OszXgr2P3yZ/0RVbOWhqMioefG4GKM/PNkfIu&#10;ytPTNEn5cHr2ZUwHfGtZvrW4jb0C4p/ERdXlbfKP5nCrEewLzfAiZSWTcJJyV1xGPByuYjew9BeQ&#10;arHIbjQ9XsRb9+RlCp5YTSJ53r0I9L2SIknwDg5DJKbvBNX5JqSDxSaCbrLaXnnt+abJy3rt/xJp&#10;tN+es9frv2z+GwAA//8DAFBLAwQUAAYACAAAACEAzadKi9kAAAAIAQAADwAAAGRycy9kb3ducmV2&#10;LnhtbEyPQU7DMBBF90jcwRokdtSJSykKcSpUqWxRSw8wiU0cEY9D7Cbh9kxXsPz6X2/elLvF92Ky&#10;Y+wCachXGQhLTTAdtRrOH4eHZxAxIRnsA1kNPzbCrrq9KbEwYaajnU6pFQyhWKAGl9JQSBkbZz3G&#10;VRgscfcZRo+J49hKM+LMcN9LlWVP0mNHfMHhYPfONl+ni2fKNNR5hio/qv35/fttcIfZLFrf3y2v&#10;LyCSXdLfGK76rA4VO9XhQiaKnvNGbXiq4VGBuPbbNedag1pvQVal/P9A9QsAAP//AwBQSwECLQAU&#10;AAYACAAAACEAtoM4kv4AAADhAQAAEwAAAAAAAAAAAAAAAAAAAAAAW0NvbnRlbnRfVHlwZXNdLnht&#10;bFBLAQItABQABgAIAAAAIQA4/SH/1gAAAJQBAAALAAAAAAAAAAAAAAAAAC8BAABfcmVscy8ucmVs&#10;c1BLAQItABQABgAIAAAAIQDszqtOYwIAABMFAAAOAAAAAAAAAAAAAAAAAC4CAABkcnMvZTJvRG9j&#10;LnhtbFBLAQItABQABgAIAAAAIQDNp0qL2QAAAAgBAAAPAAAAAAAAAAAAAAAAAL0EAABkcnMvZG93&#10;bnJldi54bWxQSwUGAAAAAAQABADzAAAAww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D72EA" wp14:editId="485E6CAD">
                <wp:simplePos x="0" y="0"/>
                <wp:positionH relativeFrom="margin">
                  <wp:posOffset>206375</wp:posOffset>
                </wp:positionH>
                <wp:positionV relativeFrom="paragraph">
                  <wp:posOffset>28575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9D89" id="Rectangle 12" o:spid="_x0000_s1026" style="position:absolute;left:0;text-align:left;margin-left:16.25pt;margin-top:2.25pt;width:11.2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hJfAIAAAIFAAAOAAAAZHJzL2Uyb0RvYy54bWysVMtu2zAQvBfoPxC8N7INu0mFyIGRwEWB&#10;IAmSFDnTFCUR4Kskbdn9+g4pxXk0p6IyIHO5y92d4azOL/ZakZ3wQVpT0enJhBJhuK2laSv683H9&#10;5YySEJmpmbJGVPQgAr1Yfv503rtSzGxnVS08QRITyt5VtIvRlUUReCc0CyfWCQNnY71mEaZvi9qz&#10;Htm1KmaTydeit7523nIRAnavBidd5vxNI3i8bZogIlEVRW8xv31+b9K7WJ6zsvXMdZKPbbB/6EIz&#10;aVD0mOqKRUa2Xv6VSkvubbBNPOFWF7ZpJBcZA9BMJ+/QPHTMiYwF5AR3pCn8v7T8ZnfniaxxdzNK&#10;DNO4o3uwxkyrBMEeCOpdKBH34O78aAUsE9p943X6Bw6yz6QejqSKfSQcm9P57Ox0QQmHa7qYzSeZ&#10;9OLlsPMhfhdWk7SoqEf1TCXbXYeIggh9Dkm1glWyXkulsnEIl8qTHcP1QhW17SlRLERsVnSdn4QA&#10;Kd4cU4b0CfEpmiGcQXeNYhFL7cBEMC0lTLUQNI8+9/LmdPDt5lh1tUi/j4qkpq9Y6IbucoYUxkot&#10;IzSvpK7o2SQ942llkldk1Y7QE/UD2Wm1sfUBt+XtIOPg+FqiyDUA3zEP3QINZjHe4tUoC4h2XFHS&#10;Wf/7o/0UDznBS0mPOQD8X1vmBXj8YSC0b9P5PA1ONuaL0xkM/9qzee0xW31pcRdTTL3jeZnio3re&#10;bbzVTxjZVaoKFzMctQeiR+MyDvOJoeditcphGBbH4rV5cDwlTzwleh/3T8y7UTgRiruxzzPDynf6&#10;GWLTSWNX22gbmcX1witkkgwMWhbM+FFIk/zazlEvn67lHwAAAP//AwBQSwMEFAAGAAgAAAAhAIG2&#10;RaTbAAAABgEAAA8AAABkcnMvZG93bnJldi54bWxMj0FLxDAQhe+C/yGM4M1N7RpZatNFCoIXD+56&#10;2GO2GdvSZFKatFv99Y4nPT2G93jvm3K/eicWnGIfSMP9JgOB1ATbU6vh4/hytwMRkyFrXCDU8IUR&#10;9tX1VWkKGy70jsshtYJLKBZGQ5fSWEgZmw69iZswIrH3GSZvEp9TK+1kLlzuncyz7FF60xMvdGbE&#10;usNmOMxeg3ur1bD1p6Ob1Xeo5+W0quFV69ub9fkJRMI1/YXhF5/RoWKmc5jJRuE0bHPFSQ0PLGwr&#10;xZ+dNeQ7BbIq5X/86gcAAP//AwBQSwECLQAUAAYACAAAACEAtoM4kv4AAADhAQAAEwAAAAAAAAAA&#10;AAAAAAAAAAAAW0NvbnRlbnRfVHlwZXNdLnhtbFBLAQItABQABgAIAAAAIQA4/SH/1gAAAJQBAAAL&#10;AAAAAAAAAAAAAAAAAC8BAABfcmVscy8ucmVsc1BLAQItABQABgAIAAAAIQD4pwhJfAIAAAIFAAAO&#10;AAAAAAAAAAAAAAAAAC4CAABkcnMvZTJvRG9jLnhtbFBLAQItABQABgAIAAAAIQCBtkWk2wAAAAYB&#10;AAAPAAAAAAAAAAAAAAAAANYEAABkcnMvZG93bnJldi54bWxQSwUGAAAAAAQABADzAAAA3gUAAAAA&#10;" fillcolor="window" strokecolor="#a5a5a5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BF173" wp14:editId="52EAC95A">
                <wp:simplePos x="0" y="0"/>
                <wp:positionH relativeFrom="rightMargin">
                  <wp:posOffset>-3190875</wp:posOffset>
                </wp:positionH>
                <wp:positionV relativeFrom="paragraph">
                  <wp:posOffset>294640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3F23" id="Rectangle 10" o:spid="_x0000_s1026" style="position:absolute;left:0;text-align:left;margin-left:-251.25pt;margin-top:23.2pt;width:11.25pt;height:12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xUZQIAABMFAAAOAAAAZHJzL2Uyb0RvYy54bWysVMFu2zAMvQ/YPwi6r46zdG2DOEXQosOA&#10;oi3aDj0rspQYk0SNUuJkXz9Kdtyuy2nYxRZFPlJ8etTscmcN2yoMDbiKlycjzpSTUDduVfHvzzef&#10;zjkLUbhaGHCq4nsV+OX844dZ66dqDGswtUJGSVyYtr7i6xj9tCiCXCsrwgl45cipAa2IZOKqqFG0&#10;lN2aYjwafSlawNojSBUC7V53Tj7P+bVWMt5rHVRkpuJ0tpi/mL/L9C3mMzFdofDrRvbHEP9wCisa&#10;R0WHVNciCrbB5q9UtpEIAXQ8kWAL0LqRKvdA3ZSjd908rYVXuRciJ/iBpvD/0sq77QOypqa7I3qc&#10;sHRHj8SacCujGO0RQa0PU4p78g/YW4GWqdudRpv+1AfbZVL3A6lqF5mkzXIyPj875UySqzwdT0Y5&#10;Z/EK9hjiVwWWpUXFkapnKsX2NkQqSKGHEDLSYbryeRX3RqUTGPeoNPVBBccZnRWkrgyyraC7F1Iq&#10;Fz+ndihfjk4w3RgzAMtjQBPLHtTHJpjKyhqAo2PAPysOiFwVXBzAtnGAxxLUP4bKXfyh+67n1P4S&#10;6j1dH0Kn6+DlTUMk3ooQHwSSkOlOaTjjPX20gbbi0K84WwP+Oraf4klf5OWspcGoePi5Eag4M98c&#10;Ke+inEzSJGVjcno2JgPfepZvPW5jr4D4L+kZ8DIvU3w0h12NYF9ohhepKrmEk1S74jLiwbiK3cDS&#10;KyDVYpHDaHq8iLfuycuUPLGaRPK8exHoeyVFkuAdHIZITN8JqotNSAeLTQTdZLW98trzTZOXRdO/&#10;Emm039o56vUtm/8GAAD//wMAUEsDBBQABgAIAAAAIQA+WiFP3QAAAAsBAAAPAAAAZHJzL2Rvd25y&#10;ZXYueG1sTI9BTsMwEEX3SNzBGiR2qZ0oLVWIU6FKZYtaegAnNnFEPDaxm4TbM6xgOZqn9/+vD6sb&#10;2WymOHiUkG8EMIOd1wP2Eq7vp2wPLCaFWo0ejYRvE+HQ3N/VqtJ+wbOZL6lnJMFYKQk2pVBxHjtr&#10;nIobHwzS78NPTiU6p57rSS0kdyMvhNhxpwakBKuCOVrTfV5ujixzaHOhivxcHK9vX6/Bnha9Svn4&#10;sL48A0tmTX8w/Nan6tBQp9bfUEc2Ssi2otgSK6HclcCIyMq9oHmthCdRAm9q/n9D8wMAAP//AwBQ&#10;SwECLQAUAAYACAAAACEAtoM4kv4AAADhAQAAEwAAAAAAAAAAAAAAAAAAAAAAW0NvbnRlbnRfVHlw&#10;ZXNdLnhtbFBLAQItABQABgAIAAAAIQA4/SH/1gAAAJQBAAALAAAAAAAAAAAAAAAAAC8BAABfcmVs&#10;cy8ucmVsc1BLAQItABQABgAIAAAAIQAKp7xUZQIAABMFAAAOAAAAAAAAAAAAAAAAAC4CAABkcnMv&#10;ZTJvRG9jLnhtbFBLAQItABQABgAIAAAAIQA+WiFP3QAAAAsBAAAPAAAAAAAAAAAAAAAAAL8EAABk&#10;cnMvZG93bnJldi54bWxQSwUGAAAAAAQABADzAAAAyQ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Zar" w:hint="cs"/>
          <w:b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7636" wp14:editId="4832BA67">
                <wp:simplePos x="0" y="0"/>
                <wp:positionH relativeFrom="column">
                  <wp:posOffset>4881245</wp:posOffset>
                </wp:positionH>
                <wp:positionV relativeFrom="paragraph">
                  <wp:posOffset>294640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5C4A3" id="Rectangle 1" o:spid="_x0000_s1026" style="position:absolute;left:0;text-align:left;margin-left:384.35pt;margin-top:23.2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JZAIAABEFAAAOAAAAZHJzL2Uyb0RvYy54bWysVMFu2zAMvQ/YPwi6r46zdG2DOEXQosOA&#10;oi3aDj0rspQYk0SNUuJkXz9Kdtyuy2nYRRZFPlJ8evTscmcN2yoMDbiKlycjzpSTUDduVfHvzzef&#10;zjkLUbhaGHCq4nsV+OX844dZ66dqDGswtUJGSVyYtr7i6xj9tCiCXCsrwgl45cipAa2IZOKqqFG0&#10;lN2aYjwafSlawNojSBUCnV53Tj7P+bVWMt5rHVRkpuJ0t5hXzOsyrcV8JqYrFH7dyP4a4h9uYUXj&#10;qOiQ6lpEwTbY/JXKNhIhgI4nEmwBWjdS5R6om3L0rpuntfAq90LkBD/QFP5fWnm3fUDW1PR2nDlh&#10;6YkeiTThVkaxMtHT+jClqCf/gL0VaJt63Wm06UtdsF2mdD9QqnaRSTosJ+Pzs1POJLnK0/FklCkv&#10;XsEeQ/yqwLK0qThS8Uyk2N6GSAUp9BBCRrpMVz7v4t6odAPjHpWmLqjgOKOzftSVQbYV9PJCSuXi&#10;59QO5cvRCaYbYwZgeQxoYuaAQH1sgqmsqwE4Ogb8s+KAyFXBxQFsGwd4LEH9Y6jcxR+673pO7S+h&#10;3tPjIXSqDl7eNETirQjxQSDJmARPoxnvadEG2opDv+NsDfjr2HmKJ3WRl7OWxqLi4edGoOLMfHOk&#10;u4tyMklzlI3J6dmYDHzrWb71uI29AuKftEW3y9sUH83hVCPYF5rgRapKLuEk1a64jHgwrmI3rvQP&#10;kGqxyGE0O17EW/fkZUqeWE0ied69CPS9kiJJ8A4OIySm7wTVxSakg8Umgm6y2l557fmmucui6f8R&#10;abDf2jnq9U82/w0AAP//AwBQSwMEFAAGAAgAAAAhALqy2QvcAAAACQEAAA8AAABkcnMvZG93bnJl&#10;di54bWxMj0FugzAQRfeVegdrInXXGBCChGKiKlK6rZLmAAa7GAWPXewAvX2nq3Y3o/l68359WO3I&#10;Zj2FwaGAdJsA09g5NWAv4Ppxet4BC1GikqNDLeBbBzg0jw+1rJRb8KznS+wZQTBUUoCJ0Vech85o&#10;K8PWeY10+3STlZHWqedqkgvB7cizJCm4lQPSByO9Phrd3S53S5TZt2kis/ScHa/vX2/enBa1CvG0&#10;WV9fgEW9xr8w/OqTOjTk1Lo7qsBGAWWxKykqIC9yYBQo92kGrKUhyYE3Nf/foPkBAAD//wMAUEsB&#10;Ai0AFAAGAAgAAAAhALaDOJL+AAAA4QEAABMAAAAAAAAAAAAAAAAAAAAAAFtDb250ZW50X1R5cGVz&#10;XS54bWxQSwECLQAUAAYACAAAACEAOP0h/9YAAACUAQAACwAAAAAAAAAAAAAAAAAvAQAAX3JlbHMv&#10;LnJlbHNQSwECLQAUAAYACAAAACEAlITFiWQCAAARBQAADgAAAAAAAAAAAAAAAAAuAgAAZHJzL2Uy&#10;b0RvYy54bWxQSwECLQAUAAYACAAAACEAurLZC9wAAAAJAQAADwAAAAAAAAAAAAAAAAC+BAAAZHJz&#10;L2Rvd25yZXYueG1sUEsFBgAAAAAEAAQA8wAAAMcFAAAAAA==&#10;" fillcolor="white [3201]" strokecolor="#a5a5a5 [3206]" strokeweight="1pt"/>
            </w:pict>
          </mc:Fallback>
        </mc:AlternateContent>
      </w:r>
      <w:r w:rsidR="00CC35DC" w:rsidRP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رابطه استخدامی/کاری:</w:t>
      </w:r>
      <w:r w:rsidR="0029293F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قرارد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اد کار معین </w:t>
      </w:r>
      <w:r w:rsidR="005C08E5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پزشک خانواده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مشاغل کارگری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</w:t>
      </w:r>
      <w:r w:rsidR="005C08E5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شرکتی        </w:t>
      </w: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     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قرارداد 89 روزه        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</w:t>
      </w:r>
      <w:r w:rsidR="00624A48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   طرحی مشمول قانون پزشکان و پیراپزشکان</w:t>
      </w:r>
      <w:r w:rsidR="00824750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 xml:space="preserve">        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1033"/>
        <w:gridCol w:w="973"/>
        <w:gridCol w:w="963"/>
        <w:gridCol w:w="1242"/>
        <w:gridCol w:w="1054"/>
        <w:gridCol w:w="1353"/>
        <w:gridCol w:w="1504"/>
        <w:gridCol w:w="1352"/>
        <w:gridCol w:w="614"/>
      </w:tblGrid>
      <w:tr w:rsidR="0046120F" w:rsidRPr="00CC35DC" w:rsidTr="00EA7E06">
        <w:trPr>
          <w:trHeight w:val="505"/>
          <w:jc w:val="center"/>
        </w:trPr>
        <w:tc>
          <w:tcPr>
            <w:tcW w:w="1033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عنوان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پست/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شغل</w:t>
            </w:r>
          </w:p>
        </w:tc>
        <w:tc>
          <w:tcPr>
            <w:tcW w:w="973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مدرک تحصیلی</w:t>
            </w:r>
          </w:p>
        </w:tc>
        <w:tc>
          <w:tcPr>
            <w:tcW w:w="963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مقطع تحصیلی</w:t>
            </w:r>
          </w:p>
        </w:tc>
        <w:tc>
          <w:tcPr>
            <w:tcW w:w="1242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واحد محل خدمت</w:t>
            </w:r>
          </w:p>
        </w:tc>
        <w:tc>
          <w:tcPr>
            <w:tcW w:w="1054" w:type="dxa"/>
          </w:tcPr>
          <w:p w:rsidR="0046120F" w:rsidRPr="00824750" w:rsidRDefault="0046120F" w:rsidP="005F1928">
            <w:pPr>
              <w:bidi w:val="0"/>
              <w:spacing w:after="160" w:line="259" w:lineRule="auto"/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بخش</w:t>
            </w:r>
            <w:r w:rsidR="005F1928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/ قسمت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مربوطه</w:t>
            </w:r>
          </w:p>
        </w:tc>
        <w:tc>
          <w:tcPr>
            <w:tcW w:w="1353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تاریخ شروع فعالیت در مراکزدرگیر کرونا</w:t>
            </w:r>
          </w:p>
        </w:tc>
        <w:tc>
          <w:tcPr>
            <w:tcW w:w="1504" w:type="dxa"/>
          </w:tcPr>
          <w:p w:rsidR="0046120F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تاریخ پایان</w:t>
            </w:r>
          </w:p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فعالیت در 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مراکزدرگیر کرونا</w:t>
            </w:r>
          </w:p>
        </w:tc>
        <w:tc>
          <w:tcPr>
            <w:tcW w:w="1352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 xml:space="preserve">مدت زمان خدمت 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(</w:t>
            </w: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به روز</w:t>
            </w:r>
            <w:r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614" w:type="dxa"/>
          </w:tcPr>
          <w:p w:rsidR="0046120F" w:rsidRPr="00824750" w:rsidRDefault="0046120F" w:rsidP="0046120F">
            <w:pPr>
              <w:jc w:val="center"/>
              <w:rPr>
                <w:rFonts w:asciiTheme="minorHAnsi" w:eastAsiaTheme="minorHAnsi" w:hAnsiTheme="minorHAnsi" w:cs="Aban"/>
                <w:sz w:val="20"/>
                <w:szCs w:val="20"/>
                <w:rtl/>
                <w:lang w:eastAsia="en-US" w:bidi="fa-IR"/>
              </w:rPr>
            </w:pPr>
            <w:r w:rsidRPr="00824750">
              <w:rPr>
                <w:rFonts w:asciiTheme="minorHAnsi" w:eastAsiaTheme="minorHAnsi" w:hAnsiTheme="minorHAnsi" w:cs="Aban" w:hint="cs"/>
                <w:sz w:val="20"/>
                <w:szCs w:val="20"/>
                <w:rtl/>
                <w:lang w:eastAsia="en-US" w:bidi="fa-IR"/>
              </w:rPr>
              <w:t>امتیاز</w:t>
            </w:r>
          </w:p>
        </w:tc>
      </w:tr>
      <w:tr w:rsidR="0046120F" w:rsidRPr="00CC35DC" w:rsidTr="00EA7E06">
        <w:trPr>
          <w:trHeight w:val="428"/>
          <w:jc w:val="center"/>
        </w:trPr>
        <w:tc>
          <w:tcPr>
            <w:tcW w:w="103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7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6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4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05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50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1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  <w:tr w:rsidR="0046120F" w:rsidRPr="00CC35DC" w:rsidTr="00EA7E06">
        <w:trPr>
          <w:trHeight w:val="420"/>
          <w:jc w:val="center"/>
        </w:trPr>
        <w:tc>
          <w:tcPr>
            <w:tcW w:w="103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7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6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4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05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3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50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2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14" w:type="dxa"/>
          </w:tcPr>
          <w:p w:rsidR="0046120F" w:rsidRPr="00CC35DC" w:rsidRDefault="0046120F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  <w:tr w:rsidR="00EA7E06" w:rsidRPr="00CC35DC" w:rsidTr="00EA7E06">
        <w:trPr>
          <w:trHeight w:val="420"/>
          <w:jc w:val="center"/>
        </w:trPr>
        <w:tc>
          <w:tcPr>
            <w:tcW w:w="1033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73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963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242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054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3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504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352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14" w:type="dxa"/>
          </w:tcPr>
          <w:p w:rsidR="00EA7E06" w:rsidRPr="00CC35DC" w:rsidRDefault="00EA7E06" w:rsidP="00487F98">
            <w:pPr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1201AA" w:rsidRDefault="001201AA" w:rsidP="00EA7E06">
      <w:pPr>
        <w:spacing w:after="160"/>
        <w:rPr>
          <w:rFonts w:asciiTheme="minorHAnsi" w:eastAsiaTheme="minorHAnsi" w:hAnsiTheme="minorHAnsi" w:cs="B Zar"/>
          <w:b w:val="0"/>
          <w:sz w:val="22"/>
          <w:szCs w:val="22"/>
          <w:rtl/>
          <w:lang w:eastAsia="en-US" w:bidi="fa-IR"/>
        </w:rPr>
      </w:pPr>
      <w:r w:rsidRPr="0036195D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>*</w:t>
      </w:r>
      <w:r w:rsidRPr="0036195D"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: به ازاء هر ماه ۲ امتیاز ، 15 روز یک امتیاز و کمتر از 15 روز امتیازی تعلق نمی گیرد.</w:t>
      </w:r>
    </w:p>
    <w:p w:rsidR="00EA7E06" w:rsidRDefault="00EA7E06" w:rsidP="00EA7E06">
      <w:pPr>
        <w:spacing w:after="160"/>
        <w:rPr>
          <w:rFonts w:asciiTheme="minorHAnsi" w:eastAsiaTheme="minorHAnsi" w:hAnsiTheme="minorHAnsi" w:cs="B Zar"/>
          <w:bCs/>
          <w:sz w:val="18"/>
          <w:szCs w:val="18"/>
          <w:rtl/>
          <w:lang w:eastAsia="en-US" w:bidi="fa-IR"/>
        </w:rPr>
      </w:pPr>
      <w:r w:rsidRPr="0036195D">
        <w:rPr>
          <w:rFonts w:asciiTheme="minorHAnsi" w:eastAsiaTheme="minorHAnsi" w:hAnsiTheme="minorHAnsi" w:cs="B Titr" w:hint="cs"/>
          <w:b w:val="0"/>
          <w:sz w:val="22"/>
          <w:szCs w:val="22"/>
          <w:rtl/>
          <w:lang w:eastAsia="en-US" w:bidi="fa-IR"/>
        </w:rPr>
        <w:t>*</w:t>
      </w:r>
      <w:r w:rsidRPr="00EA7E06">
        <w:rPr>
          <w:rFonts w:asciiTheme="minorHAnsi" w:eastAsiaTheme="minorHAnsi" w:hAnsiTheme="minorHAnsi" w:cs="B Zar" w:hint="cs"/>
          <w:bCs/>
          <w:sz w:val="18"/>
          <w:szCs w:val="18"/>
          <w:rtl/>
          <w:lang w:eastAsia="en-US" w:bidi="fa-IR"/>
        </w:rPr>
        <w:t>:</w:t>
      </w:r>
      <w:r w:rsidRPr="00EA7E06">
        <w:rPr>
          <w:rFonts w:asciiTheme="minorHAnsi" w:eastAsiaTheme="minorHAnsi" w:hAnsiTheme="minorHAnsi" w:cs="B Zar"/>
          <w:bCs/>
          <w:sz w:val="18"/>
          <w:szCs w:val="18"/>
          <w:lang w:eastAsia="en-US" w:bidi="fa-IR"/>
        </w:rPr>
        <w:t xml:space="preserve"> </w:t>
      </w:r>
      <w:r>
        <w:rPr>
          <w:rFonts w:asciiTheme="minorHAnsi" w:eastAsiaTheme="minorHAnsi" w:hAnsiTheme="minorHAnsi" w:cs="B Zar"/>
          <w:bCs/>
          <w:sz w:val="18"/>
          <w:szCs w:val="18"/>
          <w:lang w:eastAsia="en-US" w:bidi="fa-IR"/>
        </w:rPr>
        <w:t xml:space="preserve"> </w:t>
      </w:r>
      <w:r>
        <w:rPr>
          <w:rFonts w:asciiTheme="minorHAnsi" w:eastAsiaTheme="minorHAnsi" w:hAnsiTheme="minorHAnsi" w:cs="B Zar" w:hint="cs"/>
          <w:bCs/>
          <w:sz w:val="18"/>
          <w:szCs w:val="18"/>
          <w:rtl/>
          <w:lang w:eastAsia="en-US" w:bidi="fa-IR"/>
        </w:rPr>
        <w:t>بازه زمانی تعلق</w:t>
      </w:r>
      <w:bookmarkStart w:id="0" w:name="_GoBack"/>
      <w:bookmarkEnd w:id="0"/>
      <w:r>
        <w:rPr>
          <w:rFonts w:asciiTheme="minorHAnsi" w:eastAsiaTheme="minorHAnsi" w:hAnsiTheme="minorHAnsi" w:cs="B Zar" w:hint="cs"/>
          <w:bCs/>
          <w:sz w:val="18"/>
          <w:szCs w:val="18"/>
          <w:rtl/>
          <w:lang w:eastAsia="en-US" w:bidi="fa-IR"/>
        </w:rPr>
        <w:t xml:space="preserve"> امتیاز کرونا 01/12/1398 لغایت 08/12/1401 می باشد.</w:t>
      </w:r>
    </w:p>
    <w:p w:rsidR="00EA7E06" w:rsidRPr="00EA7E06" w:rsidRDefault="00EA7E06" w:rsidP="00EA7E06">
      <w:pPr>
        <w:spacing w:after="160"/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</w:pPr>
    </w:p>
    <w:p w:rsidR="00CC35DC" w:rsidRPr="00CC35DC" w:rsidRDefault="00CC35DC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rtl/>
          <w:lang w:eastAsia="en-US" w:bidi="fa-IR"/>
        </w:rPr>
      </w:pPr>
    </w:p>
    <w:p w:rsidR="001201AA" w:rsidRPr="00CC35DC" w:rsidRDefault="001201AA" w:rsidP="001201AA">
      <w:pPr>
        <w:spacing w:after="160" w:line="259" w:lineRule="auto"/>
        <w:jc w:val="center"/>
        <w:rPr>
          <w:rFonts w:asciiTheme="minorHAnsi" w:eastAsiaTheme="minorHAnsi" w:hAnsiTheme="minorHAnsi" w:cs="B Zar"/>
          <w:b w:val="0"/>
          <w:sz w:val="22"/>
          <w:szCs w:val="22"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sz w:val="22"/>
          <w:szCs w:val="22"/>
          <w:rtl/>
          <w:lang w:eastAsia="en-US" w:bidi="fa-IR"/>
        </w:rPr>
        <w:t>نام و امضاء مسئول مستقیم                                                                                                                   نام و امضاء بالاترین مقام واحد/مرکز</w:t>
      </w:r>
    </w:p>
    <w:p w:rsidR="001201AA" w:rsidRPr="0029293F" w:rsidRDefault="001201AA" w:rsidP="001201AA">
      <w:pPr>
        <w:rPr>
          <w:rFonts w:cs="B Zar"/>
          <w:b w:val="0"/>
          <w:rtl/>
        </w:rPr>
      </w:pPr>
    </w:p>
    <w:p w:rsidR="00824750" w:rsidRDefault="00CC35DC" w:rsidP="00824750">
      <w:pPr>
        <w:rPr>
          <w:rFonts w:cs="B Zar"/>
          <w:b w:val="0"/>
          <w:rtl/>
          <w:lang w:bidi="fa-IR"/>
        </w:rPr>
      </w:pPr>
      <w:r w:rsidRPr="0029293F">
        <w:rPr>
          <w:rFonts w:cs="B Zar" w:hint="cs"/>
          <w:b w:val="0"/>
          <w:rtl/>
          <w:lang w:bidi="fa-IR"/>
        </w:rPr>
        <w:t>مراتب فوق مورد تایید می باشد.</w:t>
      </w:r>
    </w:p>
    <w:p w:rsidR="00824750" w:rsidRPr="0029293F" w:rsidRDefault="00824750" w:rsidP="008C6C4D">
      <w:pPr>
        <w:rPr>
          <w:rFonts w:cs="B Zar"/>
          <w:b w:val="0"/>
          <w:rtl/>
          <w:lang w:bidi="fa-IR"/>
        </w:rPr>
      </w:pPr>
    </w:p>
    <w:tbl>
      <w:tblPr>
        <w:tblStyle w:val="TableGrid"/>
        <w:bidiVisual/>
        <w:tblW w:w="9595" w:type="dxa"/>
        <w:jc w:val="right"/>
        <w:tblLook w:val="04A0" w:firstRow="1" w:lastRow="0" w:firstColumn="1" w:lastColumn="0" w:noHBand="0" w:noVBand="1"/>
      </w:tblPr>
      <w:tblGrid>
        <w:gridCol w:w="1902"/>
        <w:gridCol w:w="1831"/>
        <w:gridCol w:w="1812"/>
        <w:gridCol w:w="1885"/>
        <w:gridCol w:w="2165"/>
      </w:tblGrid>
      <w:tr w:rsidR="001201AA" w:rsidTr="001201AA">
        <w:trPr>
          <w:jc w:val="right"/>
        </w:trPr>
        <w:tc>
          <w:tcPr>
            <w:tcW w:w="1902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رئیس دانشگاه/دانشکده</w:t>
            </w:r>
          </w:p>
        </w:tc>
        <w:tc>
          <w:tcPr>
            <w:tcW w:w="1831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معاون توسعه مدیریت و منابع دانشگاه</w:t>
            </w:r>
          </w:p>
        </w:tc>
        <w:tc>
          <w:tcPr>
            <w:tcW w:w="1812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حراست دانشگاه</w:t>
            </w:r>
          </w:p>
        </w:tc>
        <w:tc>
          <w:tcPr>
            <w:tcW w:w="1885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اداره بازرسی دانشگاه</w:t>
            </w:r>
          </w:p>
        </w:tc>
        <w:tc>
          <w:tcPr>
            <w:tcW w:w="2165" w:type="dxa"/>
            <w:vAlign w:val="center"/>
          </w:tcPr>
          <w:p w:rsidR="001201AA" w:rsidRPr="00B43C04" w:rsidRDefault="001201AA" w:rsidP="00FF0B7B">
            <w:pPr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43C0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نماینده سازمان مدیریت و برنامه ریزی استان</w:t>
            </w:r>
          </w:p>
        </w:tc>
      </w:tr>
      <w:tr w:rsidR="001201AA" w:rsidTr="00824750">
        <w:trPr>
          <w:trHeight w:val="2524"/>
          <w:jc w:val="right"/>
        </w:trPr>
        <w:tc>
          <w:tcPr>
            <w:tcW w:w="190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31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1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8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216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</w:tr>
    </w:tbl>
    <w:p w:rsidR="00F3460A" w:rsidRPr="00824750" w:rsidRDefault="00F3460A" w:rsidP="00824750">
      <w:pPr>
        <w:rPr>
          <w:rFonts w:cs="B Nazanin"/>
          <w:b w:val="0"/>
          <w:rtl/>
          <w:lang w:bidi="fa-IR"/>
        </w:rPr>
      </w:pPr>
    </w:p>
    <w:p w:rsidR="00F3460A" w:rsidRDefault="00F3460A">
      <w:pPr>
        <w:rPr>
          <w:rtl/>
        </w:rPr>
      </w:pPr>
    </w:p>
    <w:p w:rsidR="00F3460A" w:rsidRPr="00CC35DC" w:rsidRDefault="00F3460A" w:rsidP="00CC35DC">
      <w:pPr>
        <w:jc w:val="both"/>
        <w:rPr>
          <w:rFonts w:ascii="Calibri" w:hAnsi="Calibri" w:cs="B Zar"/>
        </w:rPr>
      </w:pPr>
    </w:p>
    <w:sectPr w:rsidR="00F3460A" w:rsidRPr="00CC35DC" w:rsidSect="00624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87" w:right="1418" w:bottom="567" w:left="1418" w:header="720" w:footer="117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F4" w:rsidRDefault="00532DF4">
      <w:r>
        <w:separator/>
      </w:r>
    </w:p>
  </w:endnote>
  <w:endnote w:type="continuationSeparator" w:id="0">
    <w:p w:rsidR="00532DF4" w:rsidRDefault="0053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b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6F5" w:rsidRDefault="00532DF4" w:rsidP="008316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Pr="00A10BFE" w:rsidRDefault="00532DF4" w:rsidP="008316F5">
    <w:pPr>
      <w:pStyle w:val="Footer"/>
      <w:rPr>
        <w:rFonts w:cs="B Nazanin"/>
        <w:sz w:val="16"/>
        <w:szCs w:val="16"/>
        <w:lang w:bidi="fa-IR"/>
      </w:rPr>
    </w:pPr>
  </w:p>
  <w:p w:rsidR="008316F5" w:rsidRDefault="00532DF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F4" w:rsidRDefault="00532DF4">
      <w:r>
        <w:separator/>
      </w:r>
    </w:p>
  </w:footnote>
  <w:footnote w:type="continuationSeparator" w:id="0">
    <w:p w:rsidR="00532DF4" w:rsidRDefault="0053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F5" w:rsidRDefault="00970FDE" w:rsidP="008316F5">
    <w:pPr>
      <w:pStyle w:val="Header"/>
      <w:jc w:val="center"/>
      <w:rPr>
        <w:rtl/>
        <w:lang w:bidi="fa-IR"/>
      </w:rPr>
    </w:pPr>
    <w:r>
      <w:rPr>
        <w:rFonts w:hint="cs"/>
        <w:b w:val="0"/>
        <w:bCs/>
        <w:i/>
        <w:iCs/>
        <w:rtl/>
        <w:lang w:bidi="fa-IR"/>
      </w:rPr>
      <w:t xml:space="preserve">بسمه تعالي </w:t>
    </w:r>
  </w:p>
  <w:p w:rsidR="008316F5" w:rsidRPr="00387A9C" w:rsidRDefault="008C6C4D" w:rsidP="008316F5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 w:hint="cs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07E9B" wp14:editId="2995CCBD">
              <wp:simplePos x="0" y="0"/>
              <wp:positionH relativeFrom="column">
                <wp:posOffset>-153035</wp:posOffset>
              </wp:positionH>
              <wp:positionV relativeFrom="paragraph">
                <wp:posOffset>311150</wp:posOffset>
              </wp:positionV>
              <wp:extent cx="1288415" cy="327660"/>
              <wp:effectExtent l="4445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532DF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F58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2.05pt;margin-top:24.5pt;width:1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lsyChJSDjDqALbu2gex4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z2gWBWvZf0E0lUS&#10;lAX6hHkHi1aqHxiNMDtyrL9vqWIYdR8EyD8NCbHDxm3IbB7BRl1a1pcWKiqAyrHBaFouzTSgtoPi&#10;mxYiTQ9OyFt4Mg13aj5ndXhoMB9cUYdZZgfQ5d55nSfu4jcAAAD//wMAUEsDBBQABgAIAAAAIQDF&#10;LpmG3QAAAAoBAAAPAAAAZHJzL2Rvd25yZXYueG1sTI/LTsMwEEX3SPyDNUjsWrtVgDZkUiEQWxDl&#10;IbFz42kSEY+j2G3C3zNd0d1czdF9FJvJd+pIQ2wDIyzmBhRxFVzLNcLH+/NsBSomy852gQnhlyJs&#10;ysuLwuYujPxGx22qlZhwzC1Ck1Kfax2rhryN89ATy28fBm+TyKHWbrCjmPtOL4251d62LAmN7emx&#10;oepne/AIny/776/MvNZP/qYfw2Q0+7VGvL6aHu5BJZrSPwyn+lIdSum0Cwd2UXUIs2W2EBQhW8um&#10;E3C3ki07OSQXdFno8wnlHwAAAP//AwBQSwECLQAUAAYACAAAACEAtoM4kv4AAADhAQAAEwAAAAAA&#10;AAAAAAAAAAAAAAAAW0NvbnRlbnRfVHlwZXNdLnhtbFBLAQItABQABgAIAAAAIQA4/SH/1gAAAJQB&#10;AAALAAAAAAAAAAAAAAAAAC8BAABfcmVscy8ucmVsc1BLAQItABQABgAIAAAAIQDlPpxetgIAALkF&#10;AAAOAAAAAAAAAAAAAAAAAC4CAABkcnMvZTJvRG9jLnhtbFBLAQItABQABgAIAAAAIQDFLpmG3QAA&#10;AAoBAAAPAAAAAAAAAAAAAAAAABAFAABkcnMvZG93bnJldi54bWxQSwUGAAAAAAQABADzAAAAGgYA&#10;AAAA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C2CA0" wp14:editId="03A8D849">
              <wp:simplePos x="0" y="0"/>
              <wp:positionH relativeFrom="column">
                <wp:posOffset>-252730</wp:posOffset>
              </wp:positionH>
              <wp:positionV relativeFrom="paragraph">
                <wp:posOffset>35560</wp:posOffset>
              </wp:positionV>
              <wp:extent cx="1354455" cy="3022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532DF4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D850" id="Text Box 5" o:spid="_x0000_s1027" type="#_x0000_t202" style="position:absolute;left:0;text-align:left;margin-left:-19.9pt;margin-top:2.8pt;width:106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k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17HhMRAsQTbdRBFM9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IidOW5D4nkEG3Vp2VxaqCgBKsMGo2m5MtOc&#10;2vWKbxuINL07IW/h5dTcifrM6vDeYEy43A4jzc6hy73zOg/e5W8AAAD//wMAUEsDBBQABgAIAAAA&#10;IQCYqiy83AAAAAgBAAAPAAAAZHJzL2Rvd25yZXYueG1sTI9BT8JAFITvJv6HzTPxBrtSC1L6SozG&#10;q0YUE25L99E2dt823YXWf89ywuNkJjPf5OvRtuJEvW8cIzxMFQji0pmGK4Tvr7fJEwgfNBvdOiaE&#10;P/KwLm5vcp0ZN/AnnTahErGEfaYR6hC6TEpf1mS1n7qOOHoH11sdouwraXo9xHLbyplSc2l1w3Gh&#10;1h291FT+bo4WYft+2P08qo/q1abd4EYl2S4l4v3d+LwCEWgM1zBc8CM6FJFp745svGgRJskyogeE&#10;dA7i4i+SFMQ+6mQGssjl/wPFGQAA//8DAFBLAQItABQABgAIAAAAIQC2gziS/gAAAOEBAAATAAAA&#10;AAAAAAAAAAAAAAAAAABbQ29udGVudF9UeXBlc10ueG1sUEsBAi0AFAAGAAgAAAAhADj9If/WAAAA&#10;lAEAAAsAAAAAAAAAAAAAAAAALwEAAF9yZWxzLy5yZWxzUEsBAi0AFAAGAAgAAAAhAPGESqS5AgAA&#10;wAUAAA4AAAAAAAAAAAAAAAAALgIAAGRycy9lMm9Eb2MueG1sUEsBAi0AFAAGAAgAAAAhAJiqLLzc&#10;AAAACAEAAA8AAAAAAAAAAAAAAAAAEwUAAGRycy9kb3ducmV2LnhtbFBLBQYAAAAABAAEAPMAAAAc&#10;BgAAAAA=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16F5" w:rsidRDefault="00532DF4" w:rsidP="008316F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8316F5" w:rsidRDefault="00532DF4" w:rsidP="008316F5">
    <w:pPr>
      <w:tabs>
        <w:tab w:val="left" w:pos="1755"/>
        <w:tab w:val="center" w:pos="4535"/>
        <w:tab w:val="left" w:pos="8216"/>
      </w:tabs>
      <w:spacing w:line="192" w:lineRule="auto"/>
      <w:rPr>
        <w:rFonts w:cs="B Nazanin"/>
        <w:color w:val="000000"/>
        <w:sz w:val="28"/>
        <w:szCs w:val="28"/>
        <w:lang w:bidi="fa-IR"/>
      </w:rPr>
    </w:pPr>
  </w:p>
  <w:p w:rsidR="008316F5" w:rsidRPr="007C7C36" w:rsidRDefault="00970FDE" w:rsidP="00C86579">
    <w:pPr>
      <w:tabs>
        <w:tab w:val="left" w:pos="1755"/>
        <w:tab w:val="center" w:pos="4535"/>
        <w:tab w:val="left" w:pos="8216"/>
      </w:tabs>
      <w:spacing w:line="192" w:lineRule="auto"/>
      <w:rPr>
        <w:rFonts w:cs="B Titr"/>
        <w:sz w:val="16"/>
        <w:szCs w:val="16"/>
      </w:rPr>
    </w:pPr>
    <w:r w:rsidRPr="007C7C36">
      <w:rPr>
        <w:rFonts w:cs="B Titr" w:hint="cs"/>
        <w:sz w:val="16"/>
        <w:szCs w:val="1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5" w:rsidRDefault="00363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AD8"/>
    <w:multiLevelType w:val="hybridMultilevel"/>
    <w:tmpl w:val="641CED48"/>
    <w:lvl w:ilvl="0" w:tplc="B2CE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83"/>
    <w:multiLevelType w:val="hybridMultilevel"/>
    <w:tmpl w:val="31E0C67C"/>
    <w:lvl w:ilvl="0" w:tplc="CAFCCF60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3CF"/>
    <w:multiLevelType w:val="hybridMultilevel"/>
    <w:tmpl w:val="AA4C9E00"/>
    <w:lvl w:ilvl="0" w:tplc="1DD0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D"/>
    <w:rsid w:val="000205B3"/>
    <w:rsid w:val="000D0B14"/>
    <w:rsid w:val="001035F6"/>
    <w:rsid w:val="001201AA"/>
    <w:rsid w:val="00240228"/>
    <w:rsid w:val="0029293F"/>
    <w:rsid w:val="0030626F"/>
    <w:rsid w:val="00363F45"/>
    <w:rsid w:val="00422D7B"/>
    <w:rsid w:val="004463C1"/>
    <w:rsid w:val="0046120F"/>
    <w:rsid w:val="00487F98"/>
    <w:rsid w:val="004C4681"/>
    <w:rsid w:val="00532DF4"/>
    <w:rsid w:val="005C08E5"/>
    <w:rsid w:val="005F1928"/>
    <w:rsid w:val="006003F5"/>
    <w:rsid w:val="00624A48"/>
    <w:rsid w:val="00697E76"/>
    <w:rsid w:val="00756A13"/>
    <w:rsid w:val="007674D2"/>
    <w:rsid w:val="00791F1F"/>
    <w:rsid w:val="007C68FB"/>
    <w:rsid w:val="007F552B"/>
    <w:rsid w:val="00824750"/>
    <w:rsid w:val="00860D9E"/>
    <w:rsid w:val="008A206A"/>
    <w:rsid w:val="008B3473"/>
    <w:rsid w:val="008C6C4D"/>
    <w:rsid w:val="0097010E"/>
    <w:rsid w:val="00970FDE"/>
    <w:rsid w:val="00987110"/>
    <w:rsid w:val="00990617"/>
    <w:rsid w:val="00995969"/>
    <w:rsid w:val="009B35CB"/>
    <w:rsid w:val="00A7309F"/>
    <w:rsid w:val="00A910FF"/>
    <w:rsid w:val="00AE5587"/>
    <w:rsid w:val="00B43C04"/>
    <w:rsid w:val="00C117B8"/>
    <w:rsid w:val="00C86579"/>
    <w:rsid w:val="00CA56FB"/>
    <w:rsid w:val="00CB3922"/>
    <w:rsid w:val="00CC35DC"/>
    <w:rsid w:val="00D26903"/>
    <w:rsid w:val="00EA7E06"/>
    <w:rsid w:val="00ED0A7E"/>
    <w:rsid w:val="00F3460A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4FD8"/>
  <w15:chartTrackingRefBased/>
  <w15:docId w15:val="{5F04CE0B-7EA7-481D-8CA6-CCE5F70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4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6C4D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8C6C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C6C4D"/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8C6C4D"/>
  </w:style>
  <w:style w:type="paragraph" w:styleId="BalloonText">
    <w:name w:val="Balloon Text"/>
    <w:basedOn w:val="Normal"/>
    <w:link w:val="BalloonTextChar"/>
    <w:uiPriority w:val="99"/>
    <w:semiHidden/>
    <w:unhideWhenUsed/>
    <w:rsid w:val="0097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E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F3460A"/>
    <w:pPr>
      <w:ind w:left="720"/>
      <w:contextualSpacing/>
    </w:pPr>
  </w:style>
  <w:style w:type="table" w:styleId="TableGrid">
    <w:name w:val="Table Grid"/>
    <w:basedOn w:val="TableNormal"/>
    <w:uiPriority w:val="39"/>
    <w:rsid w:val="00C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476A-D09F-4E90-9350-4E14FC7E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sami</cp:lastModifiedBy>
  <cp:revision>6</cp:revision>
  <cp:lastPrinted>2022-12-24T05:16:00Z</cp:lastPrinted>
  <dcterms:created xsi:type="dcterms:W3CDTF">2022-12-24T05:17:00Z</dcterms:created>
  <dcterms:modified xsi:type="dcterms:W3CDTF">2023-07-15T04:33:00Z</dcterms:modified>
</cp:coreProperties>
</file>